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8E1B" w14:textId="77777777" w:rsidR="0022042F" w:rsidRPr="00752800" w:rsidRDefault="0022042F" w:rsidP="0022042F">
      <w:pPr>
        <w:jc w:val="center"/>
        <w:rPr>
          <w:rFonts w:asciiTheme="majorBidi" w:hAnsiTheme="majorBidi" w:cstheme="majorBidi"/>
          <w:bCs/>
          <w:color w:val="000000" w:themeColor="text1"/>
          <w:sz w:val="32"/>
          <w:szCs w:val="32"/>
          <w:rtl/>
        </w:rPr>
      </w:pPr>
      <w:r w:rsidRPr="00752800">
        <w:rPr>
          <w:rFonts w:asciiTheme="majorBidi" w:hAnsiTheme="majorBidi" w:cstheme="majorBidi"/>
          <w:bCs/>
          <w:color w:val="000000" w:themeColor="text1"/>
          <w:sz w:val="32"/>
          <w:szCs w:val="32"/>
          <w:rtl/>
        </w:rPr>
        <w:t>تقييم أداء المقاول</w:t>
      </w:r>
    </w:p>
    <w:p w14:paraId="4C79A2AF" w14:textId="77777777" w:rsidR="0022042F" w:rsidRPr="00752800" w:rsidRDefault="0022042F" w:rsidP="0022042F">
      <w:pPr>
        <w:bidi/>
        <w:jc w:val="center"/>
        <w:rPr>
          <w:rFonts w:asciiTheme="majorBidi" w:hAnsiTheme="majorBidi" w:cstheme="majorBidi"/>
          <w:bCs/>
          <w:color w:val="000000" w:themeColor="text1"/>
          <w:sz w:val="32"/>
          <w:szCs w:val="32"/>
        </w:rPr>
      </w:pPr>
      <w:r w:rsidRPr="00752800">
        <w:rPr>
          <w:rFonts w:asciiTheme="majorBidi" w:hAnsiTheme="majorBidi" w:cstheme="majorBidi"/>
          <w:bCs/>
          <w:color w:val="000000" w:themeColor="text1"/>
          <w:sz w:val="32"/>
          <w:szCs w:val="32"/>
          <w:rtl/>
        </w:rPr>
        <w:t>مبادئ توجيهية لتقييم أداء المقاول</w:t>
      </w:r>
    </w:p>
    <w:p w14:paraId="7162FD98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</w:p>
    <w:p w14:paraId="7DA7B13E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التعليمات: توفر الإرشادات أدناه درجة معينة من الموضوعية لنقاط التقدير في تقييم الأداء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>.</w:t>
      </w:r>
    </w:p>
    <w:p w14:paraId="25478FA3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يتم تسجيل التقدير على مقياس من 0 إلى 3</w:t>
      </w:r>
    </w:p>
    <w:p w14:paraId="455E1A49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3-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ممتاز -</w:t>
      </w:r>
      <w:r w:rsidR="00891B83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    </w:t>
      </w:r>
      <w:r w:rsidR="00161CD2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تجاوز التوقعات العادية</w:t>
      </w:r>
    </w:p>
    <w:p w14:paraId="46233398" w14:textId="77777777" w:rsidR="0022042F" w:rsidRPr="00752800" w:rsidRDefault="00161CD2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2- جيد</w:t>
      </w:r>
      <w:r w:rsidR="0022042F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-   </w:t>
      </w:r>
      <w:r w:rsidR="00891B83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   </w:t>
      </w:r>
      <w:r w:rsidR="0022042F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حقق التوقعات الطبيعية</w:t>
      </w:r>
    </w:p>
    <w:p w14:paraId="4F7F1639" w14:textId="77777777" w:rsidR="0022042F" w:rsidRPr="00752800" w:rsidRDefault="00B570BB" w:rsidP="00E8028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1 </w:t>
      </w:r>
      <w:r w:rsidR="0022042F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  <w:lang w:bidi="ar-EG"/>
        </w:rPr>
        <w:t>- م</w:t>
      </w:r>
      <w:r w:rsidR="00E8028F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  <w:lang w:bidi="ar-EG"/>
        </w:rPr>
        <w:t>قبول</w:t>
      </w:r>
      <w:r w:rsidR="0022042F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  <w:lang w:bidi="ar-EG"/>
        </w:rPr>
        <w:t xml:space="preserve">- </w:t>
      </w:r>
      <w:r w:rsidR="00891B83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  <w:lang w:bidi="ar-EG"/>
        </w:rPr>
        <w:t xml:space="preserve">   </w:t>
      </w:r>
      <w:r w:rsidR="0022042F"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22042F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يحتاج إلى بعض التحسين</w:t>
      </w:r>
    </w:p>
    <w:p w14:paraId="598477E6" w14:textId="77777777" w:rsidR="0022042F" w:rsidRPr="00752800" w:rsidRDefault="0022042F" w:rsidP="00C039C4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0 – </w:t>
      </w:r>
      <w:r w:rsidR="00161CD2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ضعيف -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يحتاج إلى </w:t>
      </w:r>
      <w:r w:rsidR="00C039C4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قدر كبير من ال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تحس</w:t>
      </w:r>
      <w:r w:rsidR="00C039C4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ي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ن </w:t>
      </w:r>
    </w:p>
    <w:p w14:paraId="49F8A1AC" w14:textId="77777777" w:rsidR="0022042F" w:rsidRPr="00752800" w:rsidRDefault="0022042F" w:rsidP="00161CD2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غير </w:t>
      </w:r>
      <w:r w:rsidR="00161CD2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مطابق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- </w:t>
      </w:r>
      <w:r w:rsidR="00161CD2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يتم احتيار غير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قابل للتطبيق</w:t>
      </w:r>
      <w:r w:rsidR="00161CD2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حال انطباقه </w:t>
      </w:r>
    </w:p>
    <w:p w14:paraId="625F2BA2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14:paraId="7819D21F" w14:textId="77777777" w:rsidR="0022042F" w:rsidRPr="00752800" w:rsidRDefault="0022042F" w:rsidP="007D541E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لكل موضوع مدرج ، ضع في اعتبارك كل الأسئلة في </w:t>
      </w:r>
      <w:r w:rsidR="00C039C4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النشرة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المذكورة تحت هذا الموضوع. وإذا </w:t>
      </w:r>
      <w:r w:rsidR="007D541E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لم ت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كن </w:t>
      </w:r>
      <w:r w:rsidR="007D541E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أي من الأسئلة المتعلقة لا ت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نطبق على طرف ثان بعينه، فعليك تجاهلها واجعل نتيجتك تتناسب على أساس البنود في المتبقية في </w:t>
      </w:r>
      <w:r w:rsidR="00C039C4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النشرة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. إذا كنت تشعر أن هناك أسئلة إضافية حول </w:t>
      </w:r>
      <w:r w:rsidR="00C039C4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النشرة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يجب وضعها في الاعتبار لموضوع معين، فلا تتردد في النظر فيها </w:t>
      </w:r>
      <w:r w:rsidR="007D541E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وقدر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تقييمك وفقًا لذلك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>.</w:t>
      </w:r>
    </w:p>
    <w:p w14:paraId="119EDB29" w14:textId="77777777" w:rsidR="0022042F" w:rsidRPr="00752800" w:rsidRDefault="0022042F" w:rsidP="00C039C4">
      <w:pPr>
        <w:pStyle w:val="ListParagraph"/>
        <w:numPr>
          <w:ilvl w:val="0"/>
          <w:numId w:val="9"/>
        </w:numPr>
        <w:bidi/>
        <w:spacing w:after="200" w:line="276" w:lineRule="auto"/>
        <w:contextualSpacing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إذا كانت الإجابة على جميع الأسئلة تحت موضوع يمكن الإجابة عنها بـ "نعم" ، فالنتيجة لذلك الموضوع ستكون ممتازة ، أو 3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>.</w:t>
      </w:r>
    </w:p>
    <w:p w14:paraId="164A7CF4" w14:textId="77777777" w:rsidR="0022042F" w:rsidRPr="00752800" w:rsidRDefault="0022042F" w:rsidP="00EF65CE">
      <w:pPr>
        <w:pStyle w:val="ListParagraph"/>
        <w:numPr>
          <w:ilvl w:val="0"/>
          <w:numId w:val="9"/>
        </w:numPr>
        <w:bidi/>
        <w:spacing w:after="200" w:line="276" w:lineRule="auto"/>
        <w:ind w:left="1260"/>
        <w:contextualSpacing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  إذا كانت غالبية الإجابات "نعم" ، فإن درجة الموضوع ستكون جيدة ، أو 2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>.</w:t>
      </w:r>
    </w:p>
    <w:p w14:paraId="42A853F0" w14:textId="77777777" w:rsidR="0022042F" w:rsidRPr="00752800" w:rsidRDefault="0022042F" w:rsidP="00E8028F">
      <w:pPr>
        <w:pStyle w:val="ListParagraph"/>
        <w:numPr>
          <w:ilvl w:val="0"/>
          <w:numId w:val="9"/>
        </w:numPr>
        <w:bidi/>
        <w:spacing w:after="200" w:line="276" w:lineRule="auto"/>
        <w:ind w:left="1260"/>
        <w:contextualSpacing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إذا كانت غالبية الإجابات "لا" ، فإن درجة الموضوع ستكون م</w:t>
      </w:r>
      <w:r w:rsidR="00E8028F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قبول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، أو 1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>.</w:t>
      </w:r>
    </w:p>
    <w:p w14:paraId="4EA8F9F9" w14:textId="77777777" w:rsidR="0022042F" w:rsidRPr="00752800" w:rsidRDefault="0022042F" w:rsidP="00EF65CE">
      <w:pPr>
        <w:pStyle w:val="ListParagraph"/>
        <w:numPr>
          <w:ilvl w:val="0"/>
          <w:numId w:val="9"/>
        </w:numPr>
        <w:bidi/>
        <w:spacing w:after="200" w:line="276" w:lineRule="auto"/>
        <w:ind w:left="1260"/>
        <w:contextualSpacing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إذا ﮐﺎﻧت اﻹﺟﺎﺑﺔ ﻋﻟﯽ ﺟﻣﯾﻊ اﻷﺳﺋﻟﺔ اﻟﻣوﺟودة ﺗﺣت ﻣوﺿوع "ﻻ" ، ﻓﺳﯾﮐون اﻟﻧﺗﯾﺟﺔ اﻟﺧﺎﺻﺔ ﺑﮭذا اﻟﻣوﺿوع ضعيف، أو ﺻﻔر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>.</w:t>
      </w:r>
    </w:p>
    <w:p w14:paraId="438AB2DA" w14:textId="77777777" w:rsidR="0022042F" w:rsidRPr="00752800" w:rsidRDefault="0022042F" w:rsidP="00EF65CE">
      <w:pPr>
        <w:pStyle w:val="ListParagraph"/>
        <w:numPr>
          <w:ilvl w:val="0"/>
          <w:numId w:val="9"/>
        </w:numPr>
        <w:bidi/>
        <w:spacing w:after="200" w:line="276" w:lineRule="auto"/>
        <w:ind w:left="1260"/>
        <w:contextualSpacing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إذا كان هناك ارتباط ، أو إذا لم تكن أي من أسئلة </w:t>
      </w:r>
      <w:r w:rsidR="00C039C4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النشرة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لموضوع معين قابلة للتطبيق على هذا الطرف الثاني، فاستخدم أفضل تقدير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>.</w:t>
      </w:r>
    </w:p>
    <w:p w14:paraId="3AFC3687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ولكل من مجالات المواضيع التالية يتم تحديد المقيمون الأساسيون والداعمون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>.</w:t>
      </w:r>
    </w:p>
    <w:p w14:paraId="78C4B101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إدارة المكتب الرئيسي </w:t>
      </w:r>
    </w:p>
    <w:p w14:paraId="2CC77D02" w14:textId="77777777" w:rsidR="0022042F" w:rsidRPr="00752800" w:rsidRDefault="0022042F" w:rsidP="007D541E">
      <w:pPr>
        <w:pStyle w:val="ListParagraph"/>
        <w:numPr>
          <w:ilvl w:val="0"/>
          <w:numId w:val="10"/>
        </w:numPr>
        <w:bidi/>
        <w:spacing w:after="200" w:line="276" w:lineRule="auto"/>
        <w:contextualSpacing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هل ضوابط الإدارة والتنظيم والموظفين المسؤولين </w:t>
      </w:r>
      <w:r w:rsidR="007D541E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ملائمة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لمعالجة قضايا أداء الموقع بسرعة؟</w:t>
      </w:r>
    </w:p>
    <w:p w14:paraId="7C138320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يتم إجراء زيارات منتظمة للموقع أو تقييمات أو مراجعات لأداء العمل؟</w:t>
      </w:r>
    </w:p>
    <w:p w14:paraId="139A54D2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14:paraId="22B4A8E0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الإشراف الميداني ومقاولين من الباطن من الفئة الثانية</w:t>
      </w:r>
    </w:p>
    <w:p w14:paraId="07BF4FC7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يتم إجراء إشراف مستمر؟</w:t>
      </w:r>
    </w:p>
    <w:p w14:paraId="516433D3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لدى المشرفين خبرة ومعرفة للإشراف؟</w:t>
      </w:r>
    </w:p>
    <w:p w14:paraId="0C24F7C7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يتم توفير قدر كاف من</w:t>
      </w:r>
      <w:r w:rsidR="007D541E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أعمال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الإشراف لتغطية عدد العمال؟</w:t>
      </w:r>
    </w:p>
    <w:p w14:paraId="014243C5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لدى مشرف</w:t>
      </w:r>
      <w:r w:rsidR="007D541E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ي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الطرف الثاني موقف إيجابي وتعاوني تجاه موظفي الجهة؟</w:t>
      </w:r>
    </w:p>
    <w:p w14:paraId="662E9210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يتمتع المشرفون التابعون للطرف الثاني بموقف إيجابي ومهني تجاه الأشخاص الذين يشرفون عليهم؟</w:t>
      </w:r>
    </w:p>
    <w:p w14:paraId="23A6642E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ملاحظة علاقة المشرف بمديريه، هل هي ملائمة ومهنية؟</w:t>
      </w:r>
    </w:p>
    <w:p w14:paraId="415DFB06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lastRenderedPageBreak/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يتم التفكير في العمل والتخطيط له مسبقًا؟</w:t>
      </w:r>
    </w:p>
    <w:p w14:paraId="4D73E581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يقدم الطرف الثاني أدوات ومواد كافية دون الحاجة إلى رحلات متكررة إلى "المتجر"؟</w:t>
      </w:r>
    </w:p>
    <w:p w14:paraId="723854E9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يتم العمل في الوقت المناسب؟</w:t>
      </w:r>
    </w:p>
    <w:p w14:paraId="761E60AF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العمال والمشرفين في الموقع عندما يقول الطرف الثاني أنهم موجودون هناك؟</w:t>
      </w:r>
    </w:p>
    <w:p w14:paraId="0670051A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التعاون مع الطرف الثاني من الفئة الثانية، هل هو تعاون مهني ومتجانس؟</w:t>
      </w:r>
    </w:p>
    <w:p w14:paraId="12805CBD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هناك خطوط اتصال جيدة مع مقولي الباطن من الفئة الثانية؟</w:t>
      </w:r>
    </w:p>
    <w:p w14:paraId="61726B2A" w14:textId="77777777" w:rsidR="0022042F" w:rsidRPr="00752800" w:rsidRDefault="0022042F" w:rsidP="00C039C4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="00C039C4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ﯾﺑدو أن اﻟطرف اﻟﺛﺎﻧﻲ ﯾﺗﻣﺗﻊ ﺑﺳﯾطرة ﮐﺎﻓﯾﺔ ﻋﻟﯽ المقاول من الفئة الثانية بحيث ﯾﺗم ﺗﻧﻔﯾذ اﻟﻌﻣل ﻓﻲ اﻟوﻗت اﻟﻣﻧﺎﺳب وبطريقة جيدة؟</w:t>
      </w:r>
    </w:p>
    <w:p w14:paraId="7D862669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يستخدم مقاولي الباطن من الفئة الثانية واجهة صحيحة مع الطرف الثاني ويتجنبوا التعامل المباشر مع الجهة في الموضوعات التي من الواضح أنها مسؤولية الطرف الثاني؟</w:t>
      </w:r>
    </w:p>
    <w:p w14:paraId="1E7C8986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Cs/>
          <w:color w:val="000000" w:themeColor="text1"/>
          <w:sz w:val="32"/>
          <w:szCs w:val="32"/>
        </w:rPr>
      </w:pPr>
      <w:r w:rsidRPr="00752800">
        <w:rPr>
          <w:rFonts w:asciiTheme="majorBidi" w:hAnsiTheme="majorBidi" w:cstheme="majorBidi"/>
          <w:bCs/>
          <w:color w:val="000000" w:themeColor="text1"/>
          <w:sz w:val="32"/>
          <w:szCs w:val="32"/>
          <w:rtl/>
        </w:rPr>
        <w:t>إدارة المواد</w:t>
      </w:r>
    </w:p>
    <w:p w14:paraId="2AB4AB6E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ھل ﯾﺗواﺻل اﻟطرف اﻟﺛﺎﻧﻲ ﺑﺷﮐل ﻓﻌﺎل ﻣﻊ ﻣوظﻔﻲ اﻟﺷراء ﻓﻲ اﻟﺟﮭﺔ ﻟﺿﻣﺎن ﺗوﻓر اﻟﻣواد ﻋﻧد اﻟﺣﺎﺟﺔ</w:t>
      </w:r>
      <w:r w:rsidR="00BB1029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إليها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؟</w:t>
      </w:r>
    </w:p>
    <w:p w14:paraId="702154F4" w14:textId="77777777" w:rsidR="0022042F" w:rsidRPr="00752800" w:rsidRDefault="0022042F" w:rsidP="00BB1029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ھل ﯾوﺟد ﻟﻟطرف اﻟﺛﺎﻧﻲ ﻋﻣﻟﯾﺔ ﺧﺎﺻﺔ</w:t>
      </w:r>
      <w:r w:rsidR="00BB1029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به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ﻟﺿﻣﺎن ﺗواﻓر اﻟﻣواد ﻟﺗﻟﺑﯾﺔ </w:t>
      </w:r>
      <w:r w:rsidR="00BB1029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البرنامج الزمني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اﻟﻌﻣل؟</w:t>
      </w:r>
    </w:p>
    <w:p w14:paraId="49C5051C" w14:textId="77777777" w:rsidR="0022042F" w:rsidRPr="00752800" w:rsidRDefault="0022042F" w:rsidP="008C597B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هل يمتلك الطرف الثاني منطقة تخزين خاصة به للمواد </w:t>
      </w:r>
      <w:r w:rsidR="008C597B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المسئول عن إدارتها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؟</w:t>
      </w:r>
    </w:p>
    <w:p w14:paraId="2661CF60" w14:textId="77777777" w:rsidR="0022042F" w:rsidRPr="00752800" w:rsidRDefault="0022042F" w:rsidP="008C597B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مرفق التخزين م</w:t>
      </w:r>
      <w:r w:rsidR="008C597B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لائمة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ومناسب</w:t>
      </w:r>
      <w:r w:rsidR="008C597B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ة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للمواد؟</w:t>
      </w:r>
    </w:p>
    <w:p w14:paraId="115D654D" w14:textId="77777777" w:rsidR="0022042F" w:rsidRPr="00752800" w:rsidRDefault="0022042F" w:rsidP="008C597B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يمكن إرسال المواد من مرفق التخزين في الوقت المناسب؟</w:t>
      </w:r>
    </w:p>
    <w:p w14:paraId="47040321" w14:textId="77777777" w:rsidR="0022042F" w:rsidRPr="00752800" w:rsidRDefault="0022042F" w:rsidP="008C597B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يتم تتبع الوثائق أو شهادات الم</w:t>
      </w:r>
      <w:r w:rsidR="008C597B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واد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بشكل صحيح؟</w:t>
      </w:r>
    </w:p>
    <w:p w14:paraId="7FF8DFC0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جدولة (</w:t>
      </w:r>
      <w:r w:rsidR="008C597B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ال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تقديمات)</w:t>
      </w:r>
    </w:p>
    <w:p w14:paraId="09ACD5FE" w14:textId="77777777" w:rsidR="0022042F" w:rsidRPr="00752800" w:rsidRDefault="0022042F" w:rsidP="00EF65CE">
      <w:pPr>
        <w:pStyle w:val="ListParagraph"/>
        <w:numPr>
          <w:ilvl w:val="0"/>
          <w:numId w:val="11"/>
        </w:num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يتم تقديم التقديمات في الوقت المناسب؟</w:t>
      </w:r>
    </w:p>
    <w:p w14:paraId="469A33E2" w14:textId="77777777" w:rsidR="0022042F" w:rsidRPr="00752800" w:rsidRDefault="0022042F" w:rsidP="00EF65CE">
      <w:pPr>
        <w:pStyle w:val="ListParagraph"/>
        <w:numPr>
          <w:ilvl w:val="0"/>
          <w:numId w:val="11"/>
        </w:num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تتم إعادة التقديمات في الوقت المناسب؟</w:t>
      </w:r>
    </w:p>
    <w:p w14:paraId="24C5514D" w14:textId="77777777" w:rsidR="0022042F" w:rsidRPr="00752800" w:rsidRDefault="008C597B" w:rsidP="00EF65CE">
      <w:pPr>
        <w:pStyle w:val="ListParagraph"/>
        <w:numPr>
          <w:ilvl w:val="0"/>
          <w:numId w:val="11"/>
        </w:num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</w:t>
      </w:r>
      <w:r w:rsidR="0022042F"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22042F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تم توفير دوران ال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عمل و</w:t>
      </w:r>
      <w:r w:rsidR="0022042F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مستندات ا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ل</w:t>
      </w:r>
      <w:r w:rsidR="0022042F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إنجاز في الوقت المناسب؟</w:t>
      </w:r>
    </w:p>
    <w:p w14:paraId="40CCB58A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14:paraId="085D3C50" w14:textId="77777777" w:rsidR="0022042F" w:rsidRPr="00752800" w:rsidRDefault="00C039C4" w:rsidP="00C039C4">
      <w:pPr>
        <w:bidi/>
        <w:jc w:val="lowKashida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 w:rsidRPr="00752800">
        <w:rPr>
          <w:rFonts w:asciiTheme="majorBidi" w:hAnsiTheme="majorBidi" w:cstheme="majorBidi"/>
          <w:b/>
          <w:color w:val="000000" w:themeColor="text1"/>
          <w:sz w:val="32"/>
          <w:szCs w:val="32"/>
          <w:rtl/>
        </w:rPr>
        <w:t xml:space="preserve">البرنامج الزمني </w:t>
      </w:r>
      <w:r w:rsidR="0022042F" w:rsidRPr="00752800">
        <w:rPr>
          <w:rFonts w:asciiTheme="majorBidi" w:hAnsiTheme="majorBidi" w:cstheme="majorBidi"/>
          <w:b/>
          <w:color w:val="000000" w:themeColor="text1"/>
          <w:sz w:val="32"/>
          <w:szCs w:val="32"/>
          <w:rtl/>
        </w:rPr>
        <w:t>(الأداء)</w:t>
      </w:r>
    </w:p>
    <w:p w14:paraId="7BDF7FFB" w14:textId="77777777" w:rsidR="0022042F" w:rsidRPr="00752800" w:rsidRDefault="0022042F" w:rsidP="00C039C4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هل يقدم الطرف الثاني </w:t>
      </w:r>
      <w:r w:rsidR="00C039C4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برنامج زمني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دقيق</w:t>
      </w:r>
      <w:r w:rsidR="00C039C4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للعمل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؟</w:t>
      </w:r>
    </w:p>
    <w:p w14:paraId="483DC5DB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الطرف الثاني قادر باستمرار على الوفاء بالجدول الزمني المطلوب؟</w:t>
      </w:r>
    </w:p>
    <w:p w14:paraId="04DC3E33" w14:textId="77777777" w:rsidR="0022042F" w:rsidRPr="00752800" w:rsidRDefault="0022042F" w:rsidP="00C039C4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يناقش الطرف الثاني مسائل الجدولة مع ال</w:t>
      </w:r>
      <w:r w:rsidR="00C039C4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جهة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؟</w:t>
      </w:r>
    </w:p>
    <w:p w14:paraId="104AE3A0" w14:textId="77777777" w:rsidR="0022042F" w:rsidRPr="00752800" w:rsidRDefault="0022042F" w:rsidP="00C039C4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ھل ﯾوﻓر اﻟطرف اﻟﺛﺎﻧﻲ ﻣﺎ ﯾﮐﻔﻲ ﻣن اﻟﻣوظﻔﯾن واﻟﻣواد و</w:t>
      </w:r>
      <w:r w:rsidR="008C597B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مقاولي الباطن من الفئة الثانية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ﻟﺗﻟﺑﯾﺔ اﻟ</w:t>
      </w:r>
      <w:r w:rsidR="00C039C4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برنامج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اﻟزﻣﻧﻲ اﻟﻣطﻟوب؟</w:t>
      </w:r>
    </w:p>
    <w:p w14:paraId="240B3456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ھل ﺗﻣﺗﻊ اﻟطرف اﻟﺛﺎﻧﻲ ﺑﻣروﻧﺔ ﻓﻲ اﻟﺗﻌدﯾل ﻋﻟﯽ ﺗﻐﯾﯾرات اﻟﺟدول اﻟزﻣﻧﻲ أو ﺗﻐﯾﯾرات اﻟﻧطﺎق ﻣﻊ ﺗﺄﺛﯾرات اﻟﺟدول؟</w:t>
      </w:r>
    </w:p>
    <w:p w14:paraId="5CE39E75" w14:textId="77777777" w:rsidR="0022042F" w:rsidRPr="00752800" w:rsidRDefault="0022042F" w:rsidP="008C597B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ھل اﻗﺗرح اﻟطرف اﻟﺛﺎﻧﻲ اﺳﺗﺟﺎﺑﺎت ﺑﻧﺎءة وﺧطط </w:t>
      </w:r>
      <w:r w:rsidR="008C597B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مهمة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ﻟﻣﻌﺎﻟﺟﺔ ﺗﻐﯾﯾرات ﺟدول اﻟﻣﺷروع؟</w:t>
      </w:r>
    </w:p>
    <w:p w14:paraId="2342D8D4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14:paraId="56850D30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 w:rsidRPr="00752800">
        <w:rPr>
          <w:rFonts w:asciiTheme="majorBidi" w:hAnsiTheme="majorBidi" w:cstheme="majorBidi"/>
          <w:b/>
          <w:color w:val="000000" w:themeColor="text1"/>
          <w:sz w:val="32"/>
          <w:szCs w:val="32"/>
          <w:rtl/>
        </w:rPr>
        <w:t>تسعير وتجهيز التغييرات</w:t>
      </w:r>
    </w:p>
    <w:p w14:paraId="4957D1EA" w14:textId="77777777" w:rsidR="0022042F" w:rsidRPr="00752800" w:rsidRDefault="0022042F" w:rsidP="008C597B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هل قدم الطرف الثاني إشعارًا فوريًا </w:t>
      </w:r>
      <w:r w:rsidR="008C597B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أو قام بالاتصال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بشأن التغييرات؟</w:t>
      </w:r>
    </w:p>
    <w:p w14:paraId="491CD1ED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تم تقديم تقديرات الميزانية ومقترحات التسعير التفصيلية لدعم التغييرات؟</w:t>
      </w:r>
    </w:p>
    <w:p w14:paraId="71AE5BB8" w14:textId="77777777" w:rsidR="0022042F" w:rsidRPr="00752800" w:rsidRDefault="0022042F" w:rsidP="007422C4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ھل ﺗم ﻣﻣﺎرﺳﺔ اﻟ</w:t>
      </w:r>
      <w:r w:rsidR="007422C4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تقدير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اﻟ</w:t>
      </w:r>
      <w:r w:rsidR="007422C4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مهني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ﺑﺷﺄن ﻣﻌﻘوﻟﯾﺔ اﻟﺗﻐﯾﯾرات؟</w:t>
      </w:r>
    </w:p>
    <w:p w14:paraId="49018DE4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يقدم الطرف الثاني وثائق مناسبة للتغييرات؟</w:t>
      </w:r>
    </w:p>
    <w:p w14:paraId="5BAD3AF8" w14:textId="77777777" w:rsidR="0022042F" w:rsidRPr="00752800" w:rsidRDefault="007422C4" w:rsidP="0022042F">
      <w:pPr>
        <w:bidi/>
        <w:jc w:val="lowKashida"/>
        <w:rPr>
          <w:rFonts w:asciiTheme="majorBidi" w:hAnsiTheme="majorBidi" w:cstheme="majorBidi"/>
          <w:bCs/>
          <w:color w:val="000000" w:themeColor="text1"/>
          <w:sz w:val="32"/>
          <w:szCs w:val="32"/>
        </w:rPr>
      </w:pPr>
      <w:r w:rsidRPr="00752800">
        <w:rPr>
          <w:rFonts w:asciiTheme="majorBidi" w:hAnsiTheme="majorBidi" w:cstheme="majorBidi"/>
          <w:bCs/>
          <w:color w:val="000000" w:themeColor="text1"/>
          <w:sz w:val="32"/>
          <w:szCs w:val="32"/>
          <w:rtl/>
        </w:rPr>
        <w:t>ال</w:t>
      </w:r>
      <w:r w:rsidR="0022042F" w:rsidRPr="00752800">
        <w:rPr>
          <w:rFonts w:asciiTheme="majorBidi" w:hAnsiTheme="majorBidi" w:cstheme="majorBidi"/>
          <w:bCs/>
          <w:color w:val="000000" w:themeColor="text1"/>
          <w:sz w:val="32"/>
          <w:szCs w:val="32"/>
          <w:rtl/>
        </w:rPr>
        <w:t>رسومات و</w:t>
      </w:r>
      <w:r w:rsidRPr="00752800">
        <w:rPr>
          <w:rFonts w:asciiTheme="majorBidi" w:hAnsiTheme="majorBidi" w:cstheme="majorBidi"/>
          <w:bCs/>
          <w:color w:val="000000" w:themeColor="text1"/>
          <w:sz w:val="32"/>
          <w:szCs w:val="32"/>
          <w:rtl/>
        </w:rPr>
        <w:t>ال</w:t>
      </w:r>
      <w:r w:rsidR="0022042F" w:rsidRPr="00752800">
        <w:rPr>
          <w:rFonts w:asciiTheme="majorBidi" w:hAnsiTheme="majorBidi" w:cstheme="majorBidi"/>
          <w:bCs/>
          <w:color w:val="000000" w:themeColor="text1"/>
          <w:sz w:val="32"/>
          <w:szCs w:val="32"/>
          <w:rtl/>
        </w:rPr>
        <w:t>وثائق</w:t>
      </w:r>
    </w:p>
    <w:p w14:paraId="1FBC1F73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يتم التحكم في الرسومات واعتمادها وإتاحتها واستخدامها في مواقع العمل؟</w:t>
      </w:r>
    </w:p>
    <w:p w14:paraId="0F0F5313" w14:textId="77777777" w:rsidR="0022042F" w:rsidRPr="00752800" w:rsidRDefault="0022042F" w:rsidP="0022042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lastRenderedPageBreak/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ھل ھﻧﺎك إﺟراء ﻟﻌﻣﺎل ﻣوﻗﻊ اﻟطرف اﻟﺛﺎﻧﻲ ﻟﺗﻟﻘﻲ اﻟرﺳوﻣﺎت اﻟﻣﻼﺋﻣﺔ ﻣن إدارة ﻣﺷروع اﻟطرف اﻟﺛﺎﻧﻲ؟</w:t>
      </w:r>
    </w:p>
    <w:p w14:paraId="59F2C0A4" w14:textId="77777777" w:rsidR="0022042F" w:rsidRPr="00752800" w:rsidRDefault="0022042F" w:rsidP="007422C4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ي</w:t>
      </w:r>
      <w:r w:rsidR="007422C4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عجز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الطرف الثاني أو يجد صعوبة في إيجاد الرسومات؟</w:t>
      </w:r>
    </w:p>
    <w:p w14:paraId="50D52B05" w14:textId="77777777" w:rsidR="0022042F" w:rsidRPr="00752800" w:rsidRDefault="0022042F" w:rsidP="007422C4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هل يتم إكمال الرسومات </w:t>
      </w:r>
      <w:r w:rsidR="007422C4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التي تم إنشاؤها في الموقع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بشكل دقيق وفي الوقت المحدد؟</w:t>
      </w:r>
    </w:p>
    <w:p w14:paraId="1CE037AF" w14:textId="77777777" w:rsidR="0022042F" w:rsidRPr="00752800" w:rsidRDefault="0022042F" w:rsidP="007422C4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•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هل </w:t>
      </w:r>
      <w:r w:rsidR="007422C4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يجري إكمال الدورة ال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مستند</w:t>
      </w:r>
      <w:r w:rsidR="007422C4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ية وتقديمها في الوقت المناسب</w:t>
      </w:r>
      <w:r w:rsidR="002A449F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؟</w:t>
      </w:r>
    </w:p>
    <w:p w14:paraId="60C4F862" w14:textId="77777777" w:rsidR="002A449F" w:rsidRPr="00752800" w:rsidRDefault="002A449F" w:rsidP="002A449F">
      <w:p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</w:pPr>
    </w:p>
    <w:p w14:paraId="7F79B033" w14:textId="77777777" w:rsidR="002A449F" w:rsidRPr="00752800" w:rsidRDefault="002A449F" w:rsidP="00D564CB">
      <w:pPr>
        <w:bidi/>
        <w:jc w:val="lowKashida"/>
        <w:rPr>
          <w:rFonts w:asciiTheme="majorBidi" w:hAnsiTheme="majorBidi" w:cstheme="majorBidi"/>
          <w:b/>
          <w:color w:val="000000" w:themeColor="text1"/>
          <w:sz w:val="32"/>
          <w:szCs w:val="32"/>
          <w:rtl/>
        </w:rPr>
      </w:pPr>
      <w:r w:rsidRPr="00752800">
        <w:rPr>
          <w:rFonts w:asciiTheme="majorBidi" w:hAnsiTheme="majorBidi" w:cstheme="majorBidi"/>
          <w:b/>
          <w:color w:val="000000" w:themeColor="text1"/>
          <w:sz w:val="32"/>
          <w:szCs w:val="32"/>
          <w:rtl/>
        </w:rPr>
        <w:t>علاقات العم</w:t>
      </w:r>
      <w:r w:rsidR="00D564CB" w:rsidRPr="00752800">
        <w:rPr>
          <w:rFonts w:asciiTheme="majorBidi" w:hAnsiTheme="majorBidi" w:cstheme="majorBidi"/>
          <w:b/>
          <w:color w:val="000000" w:themeColor="text1"/>
          <w:sz w:val="32"/>
          <w:szCs w:val="32"/>
          <w:rtl/>
        </w:rPr>
        <w:t>الة</w:t>
      </w:r>
    </w:p>
    <w:p w14:paraId="7A69843E" w14:textId="77777777" w:rsidR="002A449F" w:rsidRPr="00752800" w:rsidRDefault="002A449F" w:rsidP="00D564CB">
      <w:pPr>
        <w:pStyle w:val="ListParagraph"/>
        <w:numPr>
          <w:ilvl w:val="0"/>
          <w:numId w:val="12"/>
        </w:num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توجد قضايا عم</w:t>
      </w:r>
      <w:r w:rsidR="00D564CB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الة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مهمة للطرف الثاني مع هذا الطرف الثاني؟</w:t>
      </w:r>
    </w:p>
    <w:p w14:paraId="3D033822" w14:textId="77777777" w:rsidR="002A449F" w:rsidRPr="00752800" w:rsidRDefault="002A449F" w:rsidP="00EF65CE">
      <w:pPr>
        <w:pStyle w:val="ListParagraph"/>
        <w:numPr>
          <w:ilvl w:val="0"/>
          <w:numId w:val="12"/>
        </w:num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هل يتم التعامل مع قضايا العم</w:t>
      </w:r>
      <w:r w:rsidR="00D564CB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ا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ل بطريقة مهنية وإيجابية؟</w:t>
      </w:r>
    </w:p>
    <w:p w14:paraId="3F8D42B3" w14:textId="77777777" w:rsidR="002A449F" w:rsidRPr="00752800" w:rsidRDefault="002A449F" w:rsidP="00EF65CE">
      <w:pPr>
        <w:pStyle w:val="ListParagraph"/>
        <w:numPr>
          <w:ilvl w:val="0"/>
          <w:numId w:val="12"/>
        </w:num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هل تتداخل قضايا عم</w:t>
      </w:r>
      <w:r w:rsidR="00D564CB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ا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ل الطرف الثاني مع جودة العمل؟</w:t>
      </w:r>
    </w:p>
    <w:p w14:paraId="29449868" w14:textId="77777777" w:rsidR="002A449F" w:rsidRPr="00752800" w:rsidRDefault="002A449F" w:rsidP="00EF65CE">
      <w:pPr>
        <w:pStyle w:val="ListParagraph"/>
        <w:numPr>
          <w:ilvl w:val="0"/>
          <w:numId w:val="12"/>
        </w:num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تتدخل قضايا العم</w:t>
      </w:r>
      <w:r w:rsidR="00D564CB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ا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ل مع إنجاز العمل في موعده؟</w:t>
      </w:r>
    </w:p>
    <w:p w14:paraId="47979D48" w14:textId="77777777" w:rsidR="002A449F" w:rsidRPr="00752800" w:rsidRDefault="002A449F" w:rsidP="00EF65CE">
      <w:pPr>
        <w:pStyle w:val="ListParagraph"/>
        <w:numPr>
          <w:ilvl w:val="0"/>
          <w:numId w:val="12"/>
        </w:num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تتداخل قضايا عم</w:t>
      </w:r>
      <w:r w:rsidR="00D564CB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ا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ل الطرف الثاني مع السلامة؟</w:t>
      </w:r>
    </w:p>
    <w:p w14:paraId="1E79A248" w14:textId="77777777" w:rsidR="002A449F" w:rsidRPr="00752800" w:rsidRDefault="002A449F" w:rsidP="00EF65CE">
      <w:pPr>
        <w:pStyle w:val="ListParagraph"/>
        <w:numPr>
          <w:ilvl w:val="0"/>
          <w:numId w:val="12"/>
        </w:num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هل لدى الطرف الثاني خطة عن كيفية التعامل مع قضايا العمل المحتملة(خطة طوارئ عمل)؟</w:t>
      </w:r>
    </w:p>
    <w:p w14:paraId="3B5376CE" w14:textId="77777777" w:rsidR="002A449F" w:rsidRPr="00752800" w:rsidRDefault="009B5C74" w:rsidP="002A449F">
      <w:pPr>
        <w:bidi/>
        <w:jc w:val="lowKashida"/>
        <w:rPr>
          <w:rFonts w:asciiTheme="majorBidi" w:hAnsiTheme="majorBidi" w:cstheme="majorBidi"/>
          <w:b/>
          <w:color w:val="000000" w:themeColor="text1"/>
          <w:sz w:val="32"/>
          <w:szCs w:val="32"/>
          <w:rtl/>
        </w:rPr>
      </w:pPr>
      <w:r w:rsidRPr="00752800">
        <w:rPr>
          <w:rFonts w:asciiTheme="majorBidi" w:hAnsiTheme="majorBidi" w:cstheme="majorBidi"/>
          <w:b/>
          <w:color w:val="000000" w:themeColor="text1"/>
          <w:sz w:val="32"/>
          <w:szCs w:val="32"/>
          <w:rtl/>
        </w:rPr>
        <w:t xml:space="preserve"> التدريب( تعريف ووعي بالعمل)</w:t>
      </w:r>
    </w:p>
    <w:p w14:paraId="0C017DBA" w14:textId="77777777" w:rsidR="009B5C74" w:rsidRPr="00752800" w:rsidRDefault="009B5C74" w:rsidP="00EF65CE">
      <w:pPr>
        <w:pStyle w:val="ListParagraph"/>
        <w:numPr>
          <w:ilvl w:val="0"/>
          <w:numId w:val="13"/>
        </w:num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يقدم الطرف الثاني لعماله الجديد تدريب تعريف بالعمل فيما يتعلق بالمتطلبات البيئية والسلامة والصحة؟</w:t>
      </w:r>
    </w:p>
    <w:p w14:paraId="30410796" w14:textId="77777777" w:rsidR="009B5C74" w:rsidRPr="00752800" w:rsidRDefault="009B5C74" w:rsidP="00EF65CE">
      <w:pPr>
        <w:pStyle w:val="ListParagraph"/>
        <w:numPr>
          <w:ilvl w:val="0"/>
          <w:numId w:val="13"/>
        </w:num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هل يقدم الطرف الثاني تدريب وعي مستمر لجميع الموظفين فيما يتعلق بالمتطلبات البيئية والسلامة والصحة؟</w:t>
      </w:r>
    </w:p>
    <w:p w14:paraId="49CCD61D" w14:textId="77777777" w:rsidR="000C526A" w:rsidRPr="00752800" w:rsidRDefault="000C526A" w:rsidP="000C526A">
      <w:pPr>
        <w:bidi/>
        <w:jc w:val="lowKashida"/>
        <w:rPr>
          <w:rFonts w:asciiTheme="majorBidi" w:hAnsiTheme="majorBidi" w:cstheme="majorBidi"/>
          <w:b/>
          <w:color w:val="000000" w:themeColor="text1"/>
          <w:sz w:val="32"/>
          <w:szCs w:val="32"/>
          <w:rtl/>
        </w:rPr>
      </w:pPr>
      <w:r w:rsidRPr="00752800">
        <w:rPr>
          <w:rFonts w:asciiTheme="majorBidi" w:hAnsiTheme="majorBidi" w:cstheme="majorBidi"/>
          <w:b/>
          <w:color w:val="000000" w:themeColor="text1"/>
          <w:sz w:val="32"/>
          <w:szCs w:val="32"/>
          <w:rtl/>
        </w:rPr>
        <w:t>كفاية المعدات</w:t>
      </w:r>
    </w:p>
    <w:p w14:paraId="523F0175" w14:textId="77777777" w:rsidR="000C526A" w:rsidRPr="00752800" w:rsidRDefault="000C526A" w:rsidP="00EF65CE">
      <w:pPr>
        <w:pStyle w:val="ListParagraph"/>
        <w:numPr>
          <w:ilvl w:val="0"/>
          <w:numId w:val="14"/>
        </w:num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هل لدى الطرف الثاني الأدوات والمعدات المناسبة المتاحة لتنفيذ نطاق العمل؟</w:t>
      </w:r>
    </w:p>
    <w:p w14:paraId="5627C70F" w14:textId="77777777" w:rsidR="000C526A" w:rsidRPr="00752800" w:rsidRDefault="000C526A" w:rsidP="00EF65CE">
      <w:pPr>
        <w:pStyle w:val="ListParagraph"/>
        <w:numPr>
          <w:ilvl w:val="0"/>
          <w:numId w:val="14"/>
        </w:num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إن كان مطلوبا، هل يتم </w:t>
      </w:r>
      <w:r w:rsidR="00E36158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الحصول على شهادة معتمدة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بالمعدات و</w:t>
      </w:r>
      <w:r w:rsidR="00E36158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يتم </w:t>
      </w: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معايرتها بشكل صحيح قبل الاستخدام</w:t>
      </w:r>
      <w:r w:rsidR="00E36158"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؟</w:t>
      </w:r>
    </w:p>
    <w:p w14:paraId="4F0C7752" w14:textId="77777777" w:rsidR="00E36158" w:rsidRPr="00752800" w:rsidRDefault="00E36158" w:rsidP="00EF65CE">
      <w:pPr>
        <w:pStyle w:val="ListParagraph"/>
        <w:numPr>
          <w:ilvl w:val="0"/>
          <w:numId w:val="14"/>
        </w:num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 xml:space="preserve"> هل يتم الترخيص والفحص بشكل صحيح لآلية الإنشاء؟</w:t>
      </w:r>
    </w:p>
    <w:p w14:paraId="2C4A5BB5" w14:textId="77777777" w:rsidR="00E36158" w:rsidRPr="00752800" w:rsidRDefault="00E36158" w:rsidP="00EF65CE">
      <w:pPr>
        <w:pStyle w:val="ListParagraph"/>
        <w:numPr>
          <w:ilvl w:val="0"/>
          <w:numId w:val="14"/>
        </w:numPr>
        <w:bidi/>
        <w:jc w:val="lowKashida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  <w:t>هل المعدات بحالة تشغيل سليمة ولا توجد مشكلات بيئية تتعلق بعمليات التشغيل والصيانة( الضوضاء، الانبعاثات، التلوث الناشئ من التناثر والسوائل)؟</w:t>
      </w:r>
    </w:p>
    <w:p w14:paraId="3BACFD34" w14:textId="77777777" w:rsidR="00E36158" w:rsidRPr="00752800" w:rsidRDefault="00E36158" w:rsidP="00E36158">
      <w:pPr>
        <w:bidi/>
        <w:jc w:val="lowKashida"/>
        <w:rPr>
          <w:rFonts w:asciiTheme="majorBidi" w:hAnsiTheme="majorBidi" w:cstheme="majorBidi"/>
          <w:b/>
          <w:color w:val="000000" w:themeColor="text1"/>
          <w:sz w:val="32"/>
          <w:szCs w:val="32"/>
          <w:rtl/>
        </w:rPr>
      </w:pPr>
      <w:r w:rsidRPr="00752800">
        <w:rPr>
          <w:rFonts w:asciiTheme="majorBidi" w:hAnsiTheme="majorBidi" w:cstheme="majorBidi"/>
          <w:b/>
          <w:color w:val="000000" w:themeColor="text1"/>
          <w:sz w:val="32"/>
          <w:szCs w:val="32"/>
          <w:rtl/>
        </w:rPr>
        <w:t>التعاون/ فريق العمل</w:t>
      </w:r>
    </w:p>
    <w:p w14:paraId="767A948C" w14:textId="77777777" w:rsidR="00247BFC" w:rsidRPr="00752800" w:rsidRDefault="005315FC" w:rsidP="00EF65CE">
      <w:pPr>
        <w:pStyle w:val="ListParagraph"/>
        <w:numPr>
          <w:ilvl w:val="0"/>
          <w:numId w:val="15"/>
        </w:numPr>
        <w:bidi/>
        <w:ind w:left="360"/>
        <w:jc w:val="left"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b/>
          <w:color w:val="000000" w:themeColor="text1"/>
          <w:sz w:val="32"/>
          <w:szCs w:val="32"/>
          <w:rtl/>
        </w:rPr>
        <w:t xml:space="preserve"> </w:t>
      </w:r>
      <w:r w:rsidR="00E36158" w:rsidRPr="00752800">
        <w:rPr>
          <w:rFonts w:asciiTheme="majorBidi" w:hAnsiTheme="majorBidi" w:cstheme="majorBidi"/>
          <w:sz w:val="28"/>
          <w:szCs w:val="28"/>
          <w:rtl/>
        </w:rPr>
        <w:t xml:space="preserve"> هل تصف الطرف الثاني بأنه "فريق من اللاعبين" </w:t>
      </w:r>
      <w:r w:rsidRPr="00752800">
        <w:rPr>
          <w:rFonts w:asciiTheme="majorBidi" w:hAnsiTheme="majorBidi" w:cstheme="majorBidi"/>
          <w:sz w:val="28"/>
          <w:szCs w:val="28"/>
          <w:rtl/>
        </w:rPr>
        <w:t>؟</w:t>
      </w:r>
    </w:p>
    <w:p w14:paraId="57A1A4D6" w14:textId="77777777" w:rsidR="005315FC" w:rsidRPr="00752800" w:rsidRDefault="005315FC" w:rsidP="00EF65CE">
      <w:pPr>
        <w:pStyle w:val="ListParagraph"/>
        <w:numPr>
          <w:ilvl w:val="0"/>
          <w:numId w:val="15"/>
        </w:numPr>
        <w:bidi/>
        <w:ind w:left="360"/>
        <w:jc w:val="left"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يظهر الطرف الثاني طريقة استباقية، بناءة، غير دفاعية،  وحلا للمشاكل تجاه العمل؟</w:t>
      </w:r>
    </w:p>
    <w:p w14:paraId="6F3D87D2" w14:textId="77777777" w:rsidR="005315FC" w:rsidRPr="00752800" w:rsidRDefault="005315FC" w:rsidP="00EF65CE">
      <w:pPr>
        <w:pStyle w:val="ListParagraph"/>
        <w:numPr>
          <w:ilvl w:val="0"/>
          <w:numId w:val="15"/>
        </w:numPr>
        <w:bidi/>
        <w:ind w:left="360"/>
        <w:jc w:val="left"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لدى الطرف الثاني وعي عام بأن أدائه مع العمل الحالي قد يؤثر على إمكانية حصوله على عمل في المستقبل؟</w:t>
      </w:r>
    </w:p>
    <w:p w14:paraId="26907A94" w14:textId="77777777" w:rsidR="005315FC" w:rsidRPr="00752800" w:rsidRDefault="005315FC" w:rsidP="00EF65CE">
      <w:pPr>
        <w:pStyle w:val="ListParagraph"/>
        <w:numPr>
          <w:ilvl w:val="0"/>
          <w:numId w:val="15"/>
        </w:numPr>
        <w:bidi/>
        <w:ind w:left="360"/>
        <w:jc w:val="left"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يتعاون الطرف الثاني مع مقاولي الباطن من الفئة الثانية؟</w:t>
      </w:r>
    </w:p>
    <w:p w14:paraId="0FBB39D7" w14:textId="77777777" w:rsidR="005315FC" w:rsidRPr="00752800" w:rsidRDefault="005315FC" w:rsidP="00EF65CE">
      <w:pPr>
        <w:pStyle w:val="ListParagraph"/>
        <w:numPr>
          <w:ilvl w:val="0"/>
          <w:numId w:val="15"/>
        </w:numPr>
        <w:bidi/>
        <w:ind w:left="360"/>
        <w:jc w:val="left"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يتعاون الطرف الثاني مع موظفي الجهة؟</w:t>
      </w:r>
    </w:p>
    <w:p w14:paraId="1CA697D1" w14:textId="77777777" w:rsidR="005315FC" w:rsidRPr="00752800" w:rsidRDefault="005315FC" w:rsidP="00EF65CE">
      <w:pPr>
        <w:pStyle w:val="ListParagraph"/>
        <w:numPr>
          <w:ilvl w:val="0"/>
          <w:numId w:val="15"/>
        </w:numPr>
        <w:bidi/>
        <w:ind w:left="360"/>
        <w:jc w:val="left"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يعامل موظفي الطرف الثاني موظفي الجهة بطريقة مهنية؟</w:t>
      </w:r>
    </w:p>
    <w:p w14:paraId="3E1AF4EF" w14:textId="77777777" w:rsidR="005315FC" w:rsidRPr="00752800" w:rsidRDefault="00B570BB" w:rsidP="00B570BB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752800">
        <w:rPr>
          <w:rFonts w:asciiTheme="majorBidi" w:hAnsiTheme="majorBidi" w:cstheme="majorBidi"/>
          <w:sz w:val="32"/>
          <w:szCs w:val="32"/>
          <w:rtl/>
        </w:rPr>
        <w:t>السلوك</w:t>
      </w:r>
    </w:p>
    <w:p w14:paraId="2B333DA8" w14:textId="77777777" w:rsidR="00B570BB" w:rsidRPr="00752800" w:rsidRDefault="00B570BB" w:rsidP="00EF65CE">
      <w:pPr>
        <w:pStyle w:val="ListParagraph"/>
        <w:numPr>
          <w:ilvl w:val="0"/>
          <w:numId w:val="16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الطرف الثاني إيجابي،واثق من نفسه، عملي ومهني؟</w:t>
      </w:r>
    </w:p>
    <w:p w14:paraId="67D11EC9" w14:textId="77777777" w:rsidR="00B570BB" w:rsidRPr="00752800" w:rsidRDefault="00B570BB" w:rsidP="00EF65CE">
      <w:pPr>
        <w:pStyle w:val="ListParagraph"/>
        <w:numPr>
          <w:ilvl w:val="0"/>
          <w:numId w:val="16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الطرف الثاني منفتح للاقتراحات أو للنقد البناء؟</w:t>
      </w:r>
    </w:p>
    <w:p w14:paraId="5C96ED2B" w14:textId="77777777" w:rsidR="00B570BB" w:rsidRPr="00752800" w:rsidRDefault="00AE70C6" w:rsidP="00EF65CE">
      <w:pPr>
        <w:pStyle w:val="ListParagraph"/>
        <w:numPr>
          <w:ilvl w:val="0"/>
          <w:numId w:val="16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الطرف الثاني ينجح بشكل جيد في التعامل مع الغيير المتعلق بالعمل، وعدم اليقين، والغموض؟</w:t>
      </w:r>
    </w:p>
    <w:p w14:paraId="251576E5" w14:textId="77777777" w:rsidR="00B570BB" w:rsidRPr="00752800" w:rsidRDefault="00B570BB" w:rsidP="00B570BB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52800">
        <w:rPr>
          <w:rFonts w:asciiTheme="majorBidi" w:hAnsiTheme="majorBidi" w:cstheme="majorBidi"/>
          <w:b/>
          <w:bCs/>
          <w:sz w:val="32"/>
          <w:szCs w:val="32"/>
          <w:rtl/>
        </w:rPr>
        <w:t>جودة العمل&amp; التدريب</w:t>
      </w:r>
    </w:p>
    <w:p w14:paraId="437EF4BA" w14:textId="77777777" w:rsidR="00AE70C6" w:rsidRPr="00752800" w:rsidRDefault="00AE70C6" w:rsidP="00EF65CE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يتم استخدام أفراد مؤهلين بشكل جيد لتنفيذ العمل؟</w:t>
      </w:r>
    </w:p>
    <w:p w14:paraId="787F4C9F" w14:textId="77777777" w:rsidR="00AE70C6" w:rsidRPr="00752800" w:rsidRDefault="00AE70C6" w:rsidP="00EF65CE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lastRenderedPageBreak/>
        <w:t>هل لدى الطرف الثاني ترخيصات ملائمة محلية/ حكومية لتنفيذ العمل؟</w:t>
      </w:r>
    </w:p>
    <w:p w14:paraId="46AB73C9" w14:textId="77777777" w:rsidR="00AE70C6" w:rsidRPr="00752800" w:rsidRDefault="00AE70C6" w:rsidP="00EF65CE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مشرفو الموقع لدى الطرف الثاني على دراية بأن الطرف الثاني لديه خطة ضبط جودة؟</w:t>
      </w:r>
    </w:p>
    <w:p w14:paraId="3A85C1F5" w14:textId="77777777" w:rsidR="00AE70C6" w:rsidRPr="00752800" w:rsidRDefault="002A5BE1" w:rsidP="00EF65CE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يجري الطرف الثاني بنفسه/نظرائه فحوصات قبل إخطار الجهة بإنجاز العمل؟</w:t>
      </w:r>
    </w:p>
    <w:p w14:paraId="386EA8F9" w14:textId="77777777" w:rsidR="002A5BE1" w:rsidRPr="00752800" w:rsidRDefault="00E16416" w:rsidP="00EF65CE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عمل الطرف الثاني ثابت على مبدأ للوفاء بمتطلبات الرسومات والمواصفات؟</w:t>
      </w:r>
    </w:p>
    <w:p w14:paraId="0855318D" w14:textId="77777777" w:rsidR="00E16416" w:rsidRPr="00752800" w:rsidRDefault="00E16416" w:rsidP="00EF65CE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يقدم الطرف الثاني استجابة سريعة لموضوعات الجودة، الشئون، و/النتائج؟</w:t>
      </w:r>
    </w:p>
    <w:p w14:paraId="475AA093" w14:textId="77777777" w:rsidR="00E16416" w:rsidRPr="00752800" w:rsidRDefault="00E16416" w:rsidP="00EF65CE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الدورة المستندية دقيقة، وكاملة، وبالشكل الصحيح؟</w:t>
      </w:r>
    </w:p>
    <w:p w14:paraId="7ACF03A3" w14:textId="77777777" w:rsidR="00E16416" w:rsidRPr="00752800" w:rsidRDefault="00E16416" w:rsidP="00EF65CE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العميل راض دائما بجودة عمل الطرف الثاني؟</w:t>
      </w:r>
    </w:p>
    <w:p w14:paraId="72CB750E" w14:textId="77777777" w:rsidR="00E16416" w:rsidRPr="00752800" w:rsidRDefault="00E16416" w:rsidP="00EF65CE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تم تدريب جميع الأفراد لتنفيذ العمل؟</w:t>
      </w:r>
    </w:p>
    <w:p w14:paraId="02568935" w14:textId="77777777" w:rsidR="00E16416" w:rsidRPr="00752800" w:rsidRDefault="00E16416" w:rsidP="00EF65CE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يأخذ الطرف الثاني زمان المبادرة لتوفير التدريب لعماله</w:t>
      </w:r>
      <w:r w:rsidR="00A80DF5" w:rsidRPr="00752800">
        <w:rPr>
          <w:rFonts w:asciiTheme="majorBidi" w:hAnsiTheme="majorBidi" w:cstheme="majorBidi"/>
          <w:sz w:val="28"/>
          <w:szCs w:val="28"/>
          <w:rtl/>
        </w:rPr>
        <w:t xml:space="preserve"> دون الحاجة إلى أن يتم تذكيرهم من قبل الجهة؟</w:t>
      </w:r>
    </w:p>
    <w:p w14:paraId="4CDA781E" w14:textId="77777777" w:rsidR="00A80DF5" w:rsidRPr="00752800" w:rsidRDefault="00A80DF5" w:rsidP="00A80DF5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743EE3C6" w14:textId="77777777" w:rsidR="00B570BB" w:rsidRPr="00752800" w:rsidRDefault="00A80DF5" w:rsidP="00B570BB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52800">
        <w:rPr>
          <w:rFonts w:asciiTheme="majorBidi" w:hAnsiTheme="majorBidi" w:cstheme="majorBidi"/>
          <w:b/>
          <w:bCs/>
          <w:sz w:val="32"/>
          <w:szCs w:val="32"/>
          <w:rtl/>
        </w:rPr>
        <w:t>التواصل( الشفاهي)</w:t>
      </w:r>
    </w:p>
    <w:p w14:paraId="2BB521B6" w14:textId="77777777" w:rsidR="00A80DF5" w:rsidRPr="00752800" w:rsidRDefault="00A80DF5" w:rsidP="00EF65CE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يأخذ الطرف الثاني بزمام المبادرة بأن يطرح أسئلة قبل حدوث المشاكل؟</w:t>
      </w:r>
    </w:p>
    <w:p w14:paraId="5EDB037B" w14:textId="77777777" w:rsidR="00A80DF5" w:rsidRPr="00752800" w:rsidRDefault="00A80DF5" w:rsidP="00EF65CE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إذا نشأت مشكلة أو موضوع، هل يوصلها الطرف الثاني على الفور إلى الجهة؟</w:t>
      </w:r>
    </w:p>
    <w:p w14:paraId="132160A6" w14:textId="77777777" w:rsidR="00A80DF5" w:rsidRPr="00752800" w:rsidRDefault="00A80DF5" w:rsidP="00EF65CE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يتواصل الطرف الثاني بطريقة فعالة( ليست كثيرة جدا ولا قليلة جدا)؟</w:t>
      </w:r>
    </w:p>
    <w:p w14:paraId="0285876A" w14:textId="77777777" w:rsidR="00A80DF5" w:rsidRPr="00752800" w:rsidRDefault="00A80DF5" w:rsidP="00A80DF5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52800">
        <w:rPr>
          <w:rFonts w:asciiTheme="majorBidi" w:hAnsiTheme="majorBidi" w:cstheme="majorBidi"/>
          <w:b/>
          <w:bCs/>
          <w:sz w:val="32"/>
          <w:szCs w:val="32"/>
          <w:rtl/>
        </w:rPr>
        <w:t>التواصل( الخطي)</w:t>
      </w:r>
    </w:p>
    <w:p w14:paraId="57A8AF72" w14:textId="77777777" w:rsidR="00A80DF5" w:rsidRPr="00752800" w:rsidRDefault="00A80DF5" w:rsidP="00EF65CE">
      <w:pPr>
        <w:pStyle w:val="ListParagraph"/>
        <w:numPr>
          <w:ilvl w:val="0"/>
          <w:numId w:val="19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تقدم التقارير المطلوبة بشكل واضح وكامل وفي الوقت المناسب؟</w:t>
      </w:r>
    </w:p>
    <w:p w14:paraId="7D5F7C42" w14:textId="77777777" w:rsidR="00DE5684" w:rsidRPr="00752800" w:rsidRDefault="00DE5684" w:rsidP="00EF65CE">
      <w:pPr>
        <w:pStyle w:val="ListParagraph"/>
        <w:numPr>
          <w:ilvl w:val="0"/>
          <w:numId w:val="19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تكون المراسلات الكتابية متقنة، وحرفية وتتناول المشكلة أو الموضوع بشكل واضح؟</w:t>
      </w:r>
    </w:p>
    <w:p w14:paraId="532EEAA2" w14:textId="77777777" w:rsidR="00DE5684" w:rsidRPr="00752800" w:rsidRDefault="00DE5684" w:rsidP="00DE5684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5280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ضبط التكلفة</w:t>
      </w:r>
    </w:p>
    <w:p w14:paraId="49EC3007" w14:textId="77777777" w:rsidR="00DE5684" w:rsidRPr="00752800" w:rsidRDefault="00DE5684" w:rsidP="00EF65CE">
      <w:pPr>
        <w:pStyle w:val="ListParagraph"/>
        <w:numPr>
          <w:ilvl w:val="0"/>
          <w:numId w:val="20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يولي الطرف الثاني أهمية كاملة بموقف تكلفة المشروع، الاتجاهات،</w:t>
      </w:r>
      <w:r w:rsidR="0040681A" w:rsidRPr="00752800">
        <w:rPr>
          <w:rFonts w:asciiTheme="majorBidi" w:hAnsiTheme="majorBidi" w:cstheme="majorBidi"/>
          <w:sz w:val="28"/>
          <w:szCs w:val="28"/>
          <w:rtl/>
        </w:rPr>
        <w:t xml:space="preserve"> أو يكون قادرا على مواجهة صعوبات ميزانية أساسية؟</w:t>
      </w:r>
    </w:p>
    <w:p w14:paraId="04FB5AF5" w14:textId="77777777" w:rsidR="0040681A" w:rsidRPr="00752800" w:rsidRDefault="0040681A" w:rsidP="00EF65CE">
      <w:pPr>
        <w:pStyle w:val="ListParagraph"/>
        <w:numPr>
          <w:ilvl w:val="0"/>
          <w:numId w:val="20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تكون الفواتير واضحة وكاملة وتستلم في موعدها؟</w:t>
      </w:r>
    </w:p>
    <w:p w14:paraId="39DD1763" w14:textId="77777777" w:rsidR="0040681A" w:rsidRPr="00752800" w:rsidRDefault="0040681A" w:rsidP="00EF65CE">
      <w:pPr>
        <w:pStyle w:val="ListParagraph"/>
        <w:numPr>
          <w:ilvl w:val="0"/>
          <w:numId w:val="20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يتم أداء العمل بطريقة صحيحة</w:t>
      </w:r>
      <w:r w:rsidR="005D018A" w:rsidRPr="00752800">
        <w:rPr>
          <w:rFonts w:asciiTheme="majorBidi" w:hAnsiTheme="majorBidi" w:cstheme="majorBidi"/>
          <w:sz w:val="28"/>
          <w:szCs w:val="28"/>
          <w:rtl/>
        </w:rPr>
        <w:t xml:space="preserve"> ويتم توثيقه و/أو يشار إلى مرجعه في الفاتورة؟</w:t>
      </w:r>
    </w:p>
    <w:p w14:paraId="71D6F526" w14:textId="77777777" w:rsidR="005D018A" w:rsidRPr="00752800" w:rsidRDefault="005D018A" w:rsidP="00EF65CE">
      <w:pPr>
        <w:pStyle w:val="ListParagraph"/>
        <w:numPr>
          <w:ilvl w:val="0"/>
          <w:numId w:val="20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يوفر الطرف الثاني شخصا يتم التواصل معه بشأن موضوعات الفواتير؟</w:t>
      </w:r>
    </w:p>
    <w:p w14:paraId="5E8797E2" w14:textId="77777777" w:rsidR="005D018A" w:rsidRPr="00752800" w:rsidRDefault="005D018A" w:rsidP="005D018A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5280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الخبرة </w:t>
      </w:r>
      <w:r w:rsidR="00D564CB" w:rsidRPr="0075280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النظرية </w:t>
      </w:r>
      <w:r w:rsidRPr="00752800">
        <w:rPr>
          <w:rFonts w:asciiTheme="majorBidi" w:hAnsiTheme="majorBidi" w:cstheme="majorBidi"/>
          <w:b/>
          <w:bCs/>
          <w:sz w:val="32"/>
          <w:szCs w:val="32"/>
          <w:rtl/>
        </w:rPr>
        <w:t>الفنية</w:t>
      </w:r>
    </w:p>
    <w:p w14:paraId="12DA944B" w14:textId="77777777" w:rsidR="005D018A" w:rsidRPr="00752800" w:rsidRDefault="005D018A" w:rsidP="00EF65CE">
      <w:pPr>
        <w:pStyle w:val="ListParagraph"/>
        <w:numPr>
          <w:ilvl w:val="0"/>
          <w:numId w:val="21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يزود الطرف الثاني</w:t>
      </w:r>
      <w:r w:rsidR="00C053CD" w:rsidRPr="00752800">
        <w:rPr>
          <w:rFonts w:asciiTheme="majorBidi" w:hAnsiTheme="majorBidi" w:cstheme="majorBidi"/>
          <w:sz w:val="28"/>
          <w:szCs w:val="28"/>
          <w:rtl/>
        </w:rPr>
        <w:t xml:space="preserve"> نفسه بمصادر فنية لمعالجة متطلبات العمل الأساسية؟</w:t>
      </w:r>
    </w:p>
    <w:p w14:paraId="6677B6E5" w14:textId="77777777" w:rsidR="00C053CD" w:rsidRPr="00752800" w:rsidRDefault="00C053CD" w:rsidP="00EF65CE">
      <w:pPr>
        <w:pStyle w:val="ListParagraph"/>
        <w:numPr>
          <w:ilvl w:val="0"/>
          <w:numId w:val="21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أظهر الطرف الثاني قدرة على معالجة الموضوعات الفنية المتعلقة بالعمل دون اعتماده غير الضروري على الآخرين؟</w:t>
      </w:r>
    </w:p>
    <w:p w14:paraId="19B04B22" w14:textId="77777777" w:rsidR="00C053CD" w:rsidRPr="00752800" w:rsidRDefault="001D022E" w:rsidP="00EF65CE">
      <w:pPr>
        <w:pStyle w:val="ListParagraph"/>
        <w:numPr>
          <w:ilvl w:val="0"/>
          <w:numId w:val="21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تتعلق القوانين</w:t>
      </w:r>
      <w:r w:rsidR="009D3FD0" w:rsidRPr="00752800">
        <w:rPr>
          <w:rFonts w:asciiTheme="majorBidi" w:hAnsiTheme="majorBidi" w:cstheme="majorBidi"/>
          <w:sz w:val="28"/>
          <w:szCs w:val="28"/>
          <w:rtl/>
        </w:rPr>
        <w:t xml:space="preserve"> المعمول بها حاليا</w:t>
      </w:r>
      <w:r w:rsidR="00C23D5A" w:rsidRPr="00752800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BF7EE6" w:rsidRPr="00752800">
        <w:rPr>
          <w:rFonts w:asciiTheme="majorBidi" w:hAnsiTheme="majorBidi" w:cstheme="majorBidi"/>
          <w:sz w:val="28"/>
          <w:szCs w:val="28"/>
          <w:rtl/>
        </w:rPr>
        <w:t>المستويات ،</w:t>
      </w:r>
      <w:r w:rsidR="009D3FD0" w:rsidRPr="00752800">
        <w:rPr>
          <w:rFonts w:asciiTheme="majorBidi" w:hAnsiTheme="majorBidi" w:cstheme="majorBidi"/>
          <w:sz w:val="28"/>
          <w:szCs w:val="28"/>
          <w:rtl/>
        </w:rPr>
        <w:t xml:space="preserve"> اللوائح، والقوانين المحلية، والقواعد بأداء عمله؟</w:t>
      </w:r>
    </w:p>
    <w:p w14:paraId="1B3F05F6" w14:textId="77777777" w:rsidR="009D3FD0" w:rsidRPr="00752800" w:rsidRDefault="009D3FD0" w:rsidP="009D3FD0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75280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التجديد</w:t>
      </w:r>
    </w:p>
    <w:p w14:paraId="5BD46118" w14:textId="77777777" w:rsidR="00DE5684" w:rsidRPr="00752800" w:rsidRDefault="009D3FD0" w:rsidP="00EF65CE">
      <w:pPr>
        <w:pStyle w:val="ListParagraph"/>
        <w:numPr>
          <w:ilvl w:val="0"/>
          <w:numId w:val="22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الطرف الثاني منفتح على التغيير، يستخدم تقنيات جديدة، طرق أو مواد مرتبطة بالعمل؟</w:t>
      </w:r>
    </w:p>
    <w:p w14:paraId="7D9DAE6E" w14:textId="77777777" w:rsidR="009D3FD0" w:rsidRPr="00752800" w:rsidRDefault="00513CC1" w:rsidP="00EF65CE">
      <w:pPr>
        <w:pStyle w:val="ListParagraph"/>
        <w:numPr>
          <w:ilvl w:val="0"/>
          <w:numId w:val="22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يقدم الطرف الثاني طرق جديدة ومبتكرة لتنفيذ العمل لمصلحة الجهة والعميل؟</w:t>
      </w:r>
    </w:p>
    <w:p w14:paraId="2539B490" w14:textId="77777777" w:rsidR="00513CC1" w:rsidRPr="00752800" w:rsidRDefault="00513CC1" w:rsidP="00EF65CE">
      <w:pPr>
        <w:pStyle w:val="ListParagraph"/>
        <w:numPr>
          <w:ilvl w:val="0"/>
          <w:numId w:val="22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يروج الطرف الثاني بشكل نشط تحسينات مستمرة ويستكشف طرقا لتحسين سلسلة عمليات العمل؟</w:t>
      </w:r>
    </w:p>
    <w:p w14:paraId="31D0C2DE" w14:textId="77777777" w:rsidR="00513CC1" w:rsidRPr="00752800" w:rsidRDefault="00513CC1" w:rsidP="00513CC1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30D08E39" w14:textId="77777777" w:rsidR="00513CC1" w:rsidRPr="00752800" w:rsidRDefault="00513CC1" w:rsidP="00513CC1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برنامج السلامة والصحة</w:t>
      </w:r>
    </w:p>
    <w:p w14:paraId="4BECF6CD" w14:textId="77777777" w:rsidR="00513CC1" w:rsidRPr="00752800" w:rsidRDefault="007D541E" w:rsidP="00D564CB">
      <w:pPr>
        <w:pStyle w:val="ListParagraph"/>
        <w:numPr>
          <w:ilvl w:val="0"/>
          <w:numId w:val="23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انعدام</w:t>
      </w:r>
      <w:r w:rsidR="00D564CB" w:rsidRPr="0075280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52800">
        <w:rPr>
          <w:rFonts w:asciiTheme="majorBidi" w:hAnsiTheme="majorBidi" w:cstheme="majorBidi"/>
          <w:sz w:val="28"/>
          <w:szCs w:val="28"/>
          <w:rtl/>
        </w:rPr>
        <w:t>ال</w:t>
      </w:r>
      <w:r w:rsidR="00513CC1" w:rsidRPr="00752800">
        <w:rPr>
          <w:rFonts w:asciiTheme="majorBidi" w:hAnsiTheme="majorBidi" w:cstheme="majorBidi"/>
          <w:sz w:val="28"/>
          <w:szCs w:val="28"/>
          <w:rtl/>
        </w:rPr>
        <w:t xml:space="preserve">زمن </w:t>
      </w:r>
      <w:r w:rsidRPr="00752800">
        <w:rPr>
          <w:rFonts w:asciiTheme="majorBidi" w:hAnsiTheme="majorBidi" w:cstheme="majorBidi"/>
          <w:sz w:val="28"/>
          <w:szCs w:val="28"/>
          <w:rtl/>
        </w:rPr>
        <w:t>ال</w:t>
      </w:r>
      <w:r w:rsidR="00513CC1" w:rsidRPr="00752800">
        <w:rPr>
          <w:rFonts w:asciiTheme="majorBidi" w:hAnsiTheme="majorBidi" w:cstheme="majorBidi"/>
          <w:sz w:val="28"/>
          <w:szCs w:val="28"/>
          <w:rtl/>
        </w:rPr>
        <w:t>مفقود للحوادث.</w:t>
      </w:r>
    </w:p>
    <w:p w14:paraId="5CC4E4FF" w14:textId="77777777" w:rsidR="00513CC1" w:rsidRPr="00752800" w:rsidRDefault="00195325" w:rsidP="00D564CB">
      <w:pPr>
        <w:pStyle w:val="ListParagraph"/>
        <w:numPr>
          <w:ilvl w:val="0"/>
          <w:numId w:val="23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لا يوجد شيء يمكن إبلاغه لإدارة الصحة والسلامة المهنية(أوشا)</w:t>
      </w:r>
    </w:p>
    <w:p w14:paraId="0891F244" w14:textId="77777777" w:rsidR="00195325" w:rsidRPr="00752800" w:rsidRDefault="00195325" w:rsidP="00EF65CE">
      <w:pPr>
        <w:pStyle w:val="ListParagraph"/>
        <w:numPr>
          <w:ilvl w:val="0"/>
          <w:numId w:val="23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lastRenderedPageBreak/>
        <w:t>عدم وجود "شبه إصابات"</w:t>
      </w:r>
    </w:p>
    <w:p w14:paraId="6207D632" w14:textId="77777777" w:rsidR="00195325" w:rsidRPr="00752800" w:rsidRDefault="00195325" w:rsidP="00EF65CE">
      <w:pPr>
        <w:pStyle w:val="ListParagraph"/>
        <w:numPr>
          <w:ilvl w:val="0"/>
          <w:numId w:val="23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عدم وجود حوادث ضارة بالممتلكات</w:t>
      </w:r>
    </w:p>
    <w:p w14:paraId="61B11E8B" w14:textId="77777777" w:rsidR="00195325" w:rsidRPr="00752800" w:rsidRDefault="00195325" w:rsidP="00195325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5280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البرنامج البيئي</w:t>
      </w:r>
    </w:p>
    <w:p w14:paraId="62EDA74A" w14:textId="77777777" w:rsidR="00195325" w:rsidRPr="00752800" w:rsidRDefault="009B772D" w:rsidP="00EF65CE">
      <w:pPr>
        <w:pStyle w:val="ListParagraph"/>
        <w:numPr>
          <w:ilvl w:val="0"/>
          <w:numId w:val="24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عدم وجود إنذارات بالمخالفات</w:t>
      </w:r>
    </w:p>
    <w:p w14:paraId="5237B832" w14:textId="77777777" w:rsidR="00195325" w:rsidRPr="00752800" w:rsidRDefault="00195325" w:rsidP="00EF65CE">
      <w:pPr>
        <w:pStyle w:val="ListParagraph"/>
        <w:numPr>
          <w:ilvl w:val="0"/>
          <w:numId w:val="24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عدم وجود تناثرات (بخلاف ما يبلغ عنها)</w:t>
      </w:r>
    </w:p>
    <w:p w14:paraId="3EA228BC" w14:textId="77777777" w:rsidR="00195325" w:rsidRPr="00752800" w:rsidRDefault="00195325" w:rsidP="00EF65CE">
      <w:pPr>
        <w:pStyle w:val="ListParagraph"/>
        <w:numPr>
          <w:ilvl w:val="0"/>
          <w:numId w:val="24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يؤدي الطرف الثاني العمل بشكل متساوق امتثالا لمتطلبات الموقع البيئية؟</w:t>
      </w:r>
    </w:p>
    <w:p w14:paraId="6E019494" w14:textId="77777777" w:rsidR="00195325" w:rsidRPr="00752800" w:rsidRDefault="00195325" w:rsidP="00EF65CE">
      <w:pPr>
        <w:pStyle w:val="ListParagraph"/>
        <w:numPr>
          <w:ilvl w:val="0"/>
          <w:numId w:val="24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يتم احتواء أية مواد خطرة ويتم تخزينها واستخدامها بطريقة مناسبة؟</w:t>
      </w:r>
    </w:p>
    <w:p w14:paraId="4DADDB44" w14:textId="77777777" w:rsidR="00195325" w:rsidRPr="00752800" w:rsidRDefault="004E5B55" w:rsidP="00EF65CE">
      <w:pPr>
        <w:pStyle w:val="ListParagraph"/>
        <w:numPr>
          <w:ilvl w:val="0"/>
          <w:numId w:val="24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تتوفر الإجراء الملائمة والمواد للتخفيف من تبعات أحداث بيئية محتملة؟</w:t>
      </w:r>
    </w:p>
    <w:p w14:paraId="21C18FF4" w14:textId="77777777" w:rsidR="004E5B55" w:rsidRPr="00752800" w:rsidRDefault="004E5B55" w:rsidP="00EF65CE">
      <w:pPr>
        <w:pStyle w:val="ListParagraph"/>
        <w:numPr>
          <w:ilvl w:val="0"/>
          <w:numId w:val="24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أفراد الطرف الثاني مدركين وواعين بأي</w:t>
      </w:r>
      <w:r w:rsidR="00F369F6" w:rsidRPr="00752800">
        <w:rPr>
          <w:rFonts w:asciiTheme="majorBidi" w:hAnsiTheme="majorBidi" w:cstheme="majorBidi"/>
          <w:sz w:val="28"/>
          <w:szCs w:val="28"/>
          <w:rtl/>
        </w:rPr>
        <w:t xml:space="preserve"> أنواع تاريخية،أثرية، بلثنولوجية، نادرة/مهددة ومعرضة للخطر و/أو ذات خصائص حساسة بيئيا للموقع؟</w:t>
      </w:r>
    </w:p>
    <w:p w14:paraId="19BC4BB9" w14:textId="77777777" w:rsidR="00F369F6" w:rsidRPr="00752800" w:rsidRDefault="006B511E" w:rsidP="00F369F6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52800">
        <w:rPr>
          <w:rFonts w:asciiTheme="majorBidi" w:hAnsiTheme="majorBidi" w:cstheme="majorBidi"/>
          <w:b/>
          <w:bCs/>
          <w:sz w:val="32"/>
          <w:szCs w:val="32"/>
          <w:rtl/>
        </w:rPr>
        <w:t>سلامة الإنشاءات</w:t>
      </w:r>
    </w:p>
    <w:p w14:paraId="67B1C801" w14:textId="77777777" w:rsidR="006B511E" w:rsidRPr="00752800" w:rsidRDefault="006B511E" w:rsidP="00EF65CE">
      <w:pPr>
        <w:pStyle w:val="ListParagraph"/>
        <w:numPr>
          <w:ilvl w:val="0"/>
          <w:numId w:val="25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يوجد لدى الطرف الثاني برنامج سلامة موثق؟</w:t>
      </w:r>
    </w:p>
    <w:p w14:paraId="2A52B95D" w14:textId="77777777" w:rsidR="006B511E" w:rsidRPr="00752800" w:rsidRDefault="006B511E" w:rsidP="00EF65CE">
      <w:pPr>
        <w:pStyle w:val="ListParagraph"/>
        <w:numPr>
          <w:ilvl w:val="0"/>
          <w:numId w:val="25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يراقب على نحو مستمر وثابت ارتداء عماله لملابس الحماية الشخصية؟</w:t>
      </w:r>
    </w:p>
    <w:p w14:paraId="429DE6F2" w14:textId="77777777" w:rsidR="006B511E" w:rsidRPr="00752800" w:rsidRDefault="006B511E" w:rsidP="00EF65CE">
      <w:pPr>
        <w:pStyle w:val="ListParagraph"/>
        <w:numPr>
          <w:ilvl w:val="0"/>
          <w:numId w:val="25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يراقب على نحو مستمر وثابت عادات العمل الآمنة لأفراده؟</w:t>
      </w:r>
    </w:p>
    <w:p w14:paraId="3EB1BAAA" w14:textId="77777777" w:rsidR="006B511E" w:rsidRPr="00752800" w:rsidRDefault="000B14AE" w:rsidP="00EF65CE">
      <w:pPr>
        <w:pStyle w:val="ListParagraph"/>
        <w:numPr>
          <w:ilvl w:val="0"/>
          <w:numId w:val="25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يظن الطرف الثاني أنه يتملك السلامة؟</w:t>
      </w:r>
    </w:p>
    <w:p w14:paraId="4352E30D" w14:textId="77777777" w:rsidR="000B14AE" w:rsidRPr="00752800" w:rsidRDefault="000B14AE" w:rsidP="00EF65CE">
      <w:pPr>
        <w:pStyle w:val="ListParagraph"/>
        <w:numPr>
          <w:ilvl w:val="0"/>
          <w:numId w:val="25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يتم إجراء تحليل لمخاطر العمل قبل بدء العمل؟</w:t>
      </w:r>
    </w:p>
    <w:p w14:paraId="5DDD34A6" w14:textId="77777777" w:rsidR="000B14AE" w:rsidRPr="00752800" w:rsidRDefault="000B14AE" w:rsidP="00EF65CE">
      <w:pPr>
        <w:pStyle w:val="ListParagraph"/>
        <w:numPr>
          <w:ilvl w:val="0"/>
          <w:numId w:val="25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يستجيب الطرف الثاني بسرعة لموضوعات سلامة الإنشاءات ويقوم بإجراءات تصحيحية عندما يحددها؟</w:t>
      </w:r>
    </w:p>
    <w:p w14:paraId="0A39B6B9" w14:textId="77777777" w:rsidR="000B14AE" w:rsidRPr="00752800" w:rsidRDefault="000B14AE" w:rsidP="000B14AE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52800">
        <w:rPr>
          <w:rFonts w:asciiTheme="majorBidi" w:hAnsiTheme="majorBidi" w:cstheme="majorBidi"/>
          <w:b/>
          <w:bCs/>
          <w:sz w:val="32"/>
          <w:szCs w:val="32"/>
          <w:rtl/>
        </w:rPr>
        <w:t>التوجيه الشفاهي</w:t>
      </w:r>
    </w:p>
    <w:p w14:paraId="632398B1" w14:textId="77777777" w:rsidR="000B14AE" w:rsidRPr="00752800" w:rsidRDefault="000B14AE" w:rsidP="00EF65CE">
      <w:pPr>
        <w:pStyle w:val="ListParagraph"/>
        <w:numPr>
          <w:ilvl w:val="0"/>
          <w:numId w:val="26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يكون الطرف الثاني منفتح ومستجيب للتوجيه الشفاهي أو النقد البناء فيما يتعلق بأداء العمل؟</w:t>
      </w:r>
    </w:p>
    <w:p w14:paraId="67A5B50F" w14:textId="77777777" w:rsidR="000B14AE" w:rsidRPr="00752800" w:rsidRDefault="000B14AE" w:rsidP="00EF65CE">
      <w:pPr>
        <w:pStyle w:val="ListParagraph"/>
        <w:numPr>
          <w:ilvl w:val="0"/>
          <w:numId w:val="26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يقدم الطرف الثاني نقد بناء أو يستجيب للتوجيه الشفاهي أو يبقي بطريقة أخرى على اتصالات مفتوحة؟</w:t>
      </w:r>
    </w:p>
    <w:p w14:paraId="5B1FFCD4" w14:textId="77777777" w:rsidR="000B14AE" w:rsidRPr="00752800" w:rsidRDefault="000B14AE" w:rsidP="000B14AE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52800">
        <w:rPr>
          <w:rFonts w:asciiTheme="majorBidi" w:hAnsiTheme="majorBidi" w:cstheme="majorBidi"/>
          <w:b/>
          <w:bCs/>
          <w:sz w:val="32"/>
          <w:szCs w:val="32"/>
          <w:rtl/>
        </w:rPr>
        <w:t>التوجيه الكتابي(الخطي)</w:t>
      </w:r>
    </w:p>
    <w:p w14:paraId="75333EEF" w14:textId="77777777" w:rsidR="000B14AE" w:rsidRPr="00752800" w:rsidRDefault="000B14AE" w:rsidP="00EF65CE">
      <w:pPr>
        <w:pStyle w:val="ListParagraph"/>
        <w:numPr>
          <w:ilvl w:val="0"/>
          <w:numId w:val="27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 xml:space="preserve"> هل يكون الطرف الثاني منفتح ومستجيب للتوجيه الكتابي؟</w:t>
      </w:r>
    </w:p>
    <w:p w14:paraId="4A024292" w14:textId="77777777" w:rsidR="000B14AE" w:rsidRPr="00752800" w:rsidRDefault="000B14AE" w:rsidP="00EF65CE">
      <w:pPr>
        <w:pStyle w:val="ListParagraph"/>
        <w:numPr>
          <w:ilvl w:val="0"/>
          <w:numId w:val="27"/>
        </w:numPr>
        <w:bidi/>
        <w:rPr>
          <w:rFonts w:asciiTheme="majorBidi" w:hAnsiTheme="majorBidi" w:cstheme="majorBidi"/>
          <w:sz w:val="28"/>
          <w:szCs w:val="28"/>
        </w:rPr>
      </w:pPr>
      <w:r w:rsidRPr="00752800">
        <w:rPr>
          <w:rFonts w:asciiTheme="majorBidi" w:hAnsiTheme="majorBidi" w:cstheme="majorBidi"/>
          <w:sz w:val="28"/>
          <w:szCs w:val="28"/>
          <w:rtl/>
        </w:rPr>
        <w:t>هل يقدم الطرف الثاني</w:t>
      </w:r>
      <w:r w:rsidR="0053743D" w:rsidRPr="00752800">
        <w:rPr>
          <w:rFonts w:asciiTheme="majorBidi" w:hAnsiTheme="majorBidi" w:cstheme="majorBidi"/>
          <w:sz w:val="28"/>
          <w:szCs w:val="28"/>
          <w:rtl/>
        </w:rPr>
        <w:t xml:space="preserve"> نقد بناء في حينه فيما يتعلق بالتوجيه الكتابي؟</w:t>
      </w:r>
    </w:p>
    <w:p w14:paraId="53C0BCAB" w14:textId="77777777" w:rsidR="0053743D" w:rsidRPr="00752800" w:rsidRDefault="0053743D" w:rsidP="0053743D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2412DFF6" w14:textId="77777777" w:rsidR="00FE1AB1" w:rsidRPr="00752800" w:rsidRDefault="00FE1AB1" w:rsidP="00FE1AB1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0326B32B" w14:textId="77777777" w:rsidR="009B772D" w:rsidRPr="00752800" w:rsidRDefault="009B772D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52800">
        <w:rPr>
          <w:rFonts w:asciiTheme="majorBidi" w:hAnsiTheme="majorBidi" w:cstheme="majorBidi"/>
          <w:b/>
          <w:bCs/>
          <w:sz w:val="36"/>
          <w:szCs w:val="36"/>
          <w:rtl/>
        </w:rPr>
        <w:br w:type="page"/>
      </w:r>
    </w:p>
    <w:p w14:paraId="7EB42114" w14:textId="77777777" w:rsidR="0080696E" w:rsidRPr="00752800" w:rsidRDefault="0080696E" w:rsidP="0080696E">
      <w:pPr>
        <w:jc w:val="center"/>
        <w:rPr>
          <w:rFonts w:asciiTheme="majorBidi" w:hAnsiTheme="majorBidi" w:cstheme="majorBidi"/>
          <w:b/>
          <w:color w:val="000000" w:themeColor="text1"/>
          <w:sz w:val="32"/>
        </w:rPr>
      </w:pPr>
      <w:permStart w:id="1415123937" w:edGrp="everyone"/>
      <w:r w:rsidRPr="00752800">
        <w:rPr>
          <w:rFonts w:asciiTheme="majorBidi" w:hAnsiTheme="majorBidi" w:cstheme="majorBidi"/>
          <w:b/>
          <w:color w:val="000000" w:themeColor="text1"/>
          <w:sz w:val="32"/>
          <w:rtl/>
        </w:rPr>
        <w:lastRenderedPageBreak/>
        <w:t>تقييم أداء مقاول</w:t>
      </w:r>
    </w:p>
    <w:tbl>
      <w:tblPr>
        <w:bidiVisual/>
        <w:tblW w:w="10655" w:type="dxa"/>
        <w:tblInd w:w="-28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43"/>
        <w:gridCol w:w="518"/>
        <w:gridCol w:w="84"/>
        <w:gridCol w:w="16"/>
        <w:gridCol w:w="213"/>
        <w:gridCol w:w="157"/>
        <w:gridCol w:w="41"/>
        <w:gridCol w:w="449"/>
        <w:gridCol w:w="127"/>
        <w:gridCol w:w="175"/>
        <w:gridCol w:w="44"/>
        <w:gridCol w:w="180"/>
        <w:gridCol w:w="343"/>
        <w:gridCol w:w="377"/>
        <w:gridCol w:w="180"/>
        <w:gridCol w:w="600"/>
        <w:gridCol w:w="48"/>
        <w:gridCol w:w="59"/>
        <w:gridCol w:w="373"/>
        <w:gridCol w:w="180"/>
        <w:gridCol w:w="90"/>
        <w:gridCol w:w="160"/>
        <w:gridCol w:w="175"/>
        <w:gridCol w:w="165"/>
        <w:gridCol w:w="106"/>
        <w:gridCol w:w="93"/>
        <w:gridCol w:w="194"/>
        <w:gridCol w:w="185"/>
        <w:gridCol w:w="327"/>
        <w:gridCol w:w="76"/>
        <w:gridCol w:w="82"/>
        <w:gridCol w:w="19"/>
        <w:gridCol w:w="483"/>
        <w:gridCol w:w="843"/>
        <w:gridCol w:w="242"/>
        <w:gridCol w:w="15"/>
        <w:gridCol w:w="474"/>
        <w:gridCol w:w="139"/>
        <w:gridCol w:w="9"/>
        <w:gridCol w:w="46"/>
        <w:gridCol w:w="232"/>
        <w:gridCol w:w="168"/>
        <w:gridCol w:w="90"/>
        <w:gridCol w:w="935"/>
      </w:tblGrid>
      <w:tr w:rsidR="0080696E" w:rsidRPr="00752800" w14:paraId="35610A94" w14:textId="77777777" w:rsidTr="00AA6DB1">
        <w:trPr>
          <w:cantSplit/>
        </w:trPr>
        <w:tc>
          <w:tcPr>
            <w:tcW w:w="6290" w:type="dxa"/>
            <w:gridSpan w:val="27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14:paraId="5F65FFC4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 xml:space="preserve">العميل </w:t>
            </w:r>
          </w:p>
        </w:tc>
        <w:tc>
          <w:tcPr>
            <w:tcW w:w="4365" w:type="dxa"/>
            <w:gridSpan w:val="17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14:paraId="6711EA94" w14:textId="77777777" w:rsidR="0080696E" w:rsidRPr="00752800" w:rsidRDefault="0080696E" w:rsidP="00AA6DB1">
            <w:pPr>
              <w:pStyle w:val="1"/>
              <w:jc w:val="righ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عقد رقم </w:t>
            </w:r>
            <w:r w:rsidRPr="00752800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</w:p>
        </w:tc>
      </w:tr>
      <w:tr w:rsidR="0080696E" w:rsidRPr="00752800" w14:paraId="0A349644" w14:textId="77777777" w:rsidTr="00AA6DB1">
        <w:trPr>
          <w:cantSplit/>
        </w:trPr>
        <w:tc>
          <w:tcPr>
            <w:tcW w:w="6290" w:type="dxa"/>
            <w:gridSpan w:val="2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AF4C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0"/>
                <w:szCs w:val="10"/>
              </w:rPr>
            </w:pPr>
            <w:r w:rsidRPr="00752800">
              <w:rPr>
                <w:rFonts w:asciiTheme="majorBidi" w:hAnsiTheme="majorBidi" w:cstheme="majorBidi"/>
                <w:sz w:val="10"/>
                <w:szCs w:val="1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0"/>
                <w:szCs w:val="10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0"/>
                <w:szCs w:val="10"/>
              </w:rPr>
            </w:r>
            <w:r w:rsidRPr="00752800">
              <w:rPr>
                <w:rFonts w:asciiTheme="majorBidi" w:hAnsiTheme="majorBidi" w:cstheme="majorBidi"/>
                <w:sz w:val="10"/>
                <w:szCs w:val="10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0"/>
                <w:szCs w:val="10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0"/>
                <w:szCs w:val="10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0"/>
                <w:szCs w:val="10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0"/>
                <w:szCs w:val="10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0"/>
                <w:szCs w:val="10"/>
              </w:rPr>
              <w:t> </w:t>
            </w:r>
            <w:r w:rsidRPr="00752800">
              <w:rPr>
                <w:rFonts w:asciiTheme="majorBidi" w:hAnsiTheme="majorBidi" w:cstheme="majorBidi"/>
                <w:sz w:val="10"/>
                <w:szCs w:val="10"/>
              </w:rPr>
              <w:fldChar w:fldCharType="end"/>
            </w:r>
          </w:p>
        </w:tc>
        <w:tc>
          <w:tcPr>
            <w:tcW w:w="4365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E727" w14:textId="77777777" w:rsidR="0080696E" w:rsidRPr="00752800" w:rsidRDefault="0080696E" w:rsidP="00AA6DB1">
            <w:pPr>
              <w:pStyle w:val="FormField"/>
              <w:jc w:val="right"/>
              <w:rPr>
                <w:rFonts w:asciiTheme="majorBidi" w:hAnsiTheme="majorBidi" w:cstheme="majorBidi"/>
                <w:sz w:val="10"/>
                <w:szCs w:val="10"/>
              </w:rPr>
            </w:pPr>
            <w:r w:rsidRPr="00752800">
              <w:rPr>
                <w:rFonts w:asciiTheme="majorBidi" w:hAnsiTheme="majorBidi" w:cstheme="majorBidi"/>
                <w:sz w:val="10"/>
                <w:szCs w:val="1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0"/>
                <w:szCs w:val="10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0"/>
                <w:szCs w:val="10"/>
              </w:rPr>
            </w:r>
            <w:r w:rsidRPr="00752800">
              <w:rPr>
                <w:rFonts w:asciiTheme="majorBidi" w:hAnsiTheme="majorBidi" w:cstheme="majorBidi"/>
                <w:sz w:val="10"/>
                <w:szCs w:val="10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0"/>
                <w:szCs w:val="10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0"/>
                <w:szCs w:val="10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0"/>
                <w:szCs w:val="10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0"/>
                <w:szCs w:val="10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0"/>
                <w:szCs w:val="10"/>
              </w:rPr>
              <w:t> </w:t>
            </w:r>
            <w:r w:rsidRPr="00752800">
              <w:rPr>
                <w:rFonts w:asciiTheme="majorBidi" w:hAnsiTheme="majorBidi" w:cstheme="majorBidi"/>
                <w:sz w:val="10"/>
                <w:szCs w:val="10"/>
              </w:rPr>
              <w:fldChar w:fldCharType="end"/>
            </w:r>
          </w:p>
        </w:tc>
      </w:tr>
      <w:tr w:rsidR="0080696E" w:rsidRPr="00752800" w14:paraId="7BAFAA63" w14:textId="77777777" w:rsidTr="00AA6DB1">
        <w:trPr>
          <w:cantSplit/>
        </w:trPr>
        <w:tc>
          <w:tcPr>
            <w:tcW w:w="6290" w:type="dxa"/>
            <w:gridSpan w:val="2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E75730A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المشروع</w:t>
            </w:r>
          </w:p>
        </w:tc>
        <w:tc>
          <w:tcPr>
            <w:tcW w:w="4365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CB1349" w14:textId="77777777" w:rsidR="0080696E" w:rsidRPr="00752800" w:rsidRDefault="0080696E" w:rsidP="00AA6DB1">
            <w:pPr>
              <w:pStyle w:val="1"/>
              <w:jc w:val="righ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 xml:space="preserve">تاريخ العقد </w:t>
            </w:r>
          </w:p>
        </w:tc>
      </w:tr>
      <w:tr w:rsidR="0080696E" w:rsidRPr="00752800" w14:paraId="4F494F69" w14:textId="77777777" w:rsidTr="00AA6DB1">
        <w:trPr>
          <w:cantSplit/>
        </w:trPr>
        <w:tc>
          <w:tcPr>
            <w:tcW w:w="6290" w:type="dxa"/>
            <w:gridSpan w:val="2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9420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4365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425A" w14:textId="77777777" w:rsidR="0080696E" w:rsidRPr="00752800" w:rsidRDefault="0080696E" w:rsidP="00AA6DB1">
            <w:pPr>
              <w:pStyle w:val="FormField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44F9233C" w14:textId="77777777" w:rsidTr="00AA6DB1">
        <w:trPr>
          <w:cantSplit/>
        </w:trPr>
        <w:tc>
          <w:tcPr>
            <w:tcW w:w="6290" w:type="dxa"/>
            <w:gridSpan w:val="2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784B62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الموقع</w:t>
            </w:r>
          </w:p>
        </w:tc>
        <w:tc>
          <w:tcPr>
            <w:tcW w:w="4365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F0B916" w14:textId="77777777" w:rsidR="0080696E" w:rsidRPr="00752800" w:rsidRDefault="0080696E" w:rsidP="00AA6DB1">
            <w:pPr>
              <w:pStyle w:val="1"/>
              <w:jc w:val="righ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 xml:space="preserve">تاريخ البدء /الانتهاء </w:t>
            </w:r>
          </w:p>
        </w:tc>
      </w:tr>
      <w:tr w:rsidR="0080696E" w:rsidRPr="00752800" w14:paraId="307E0471" w14:textId="77777777" w:rsidTr="00AA6DB1">
        <w:trPr>
          <w:cantSplit/>
        </w:trPr>
        <w:tc>
          <w:tcPr>
            <w:tcW w:w="6290" w:type="dxa"/>
            <w:gridSpan w:val="27"/>
            <w:tcBorders>
              <w:left w:val="single" w:sz="2" w:space="0" w:color="auto"/>
            </w:tcBorders>
          </w:tcPr>
          <w:p w14:paraId="24C98F03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gridSpan w:val="5"/>
            <w:tcBorders>
              <w:left w:val="single" w:sz="2" w:space="0" w:color="auto"/>
            </w:tcBorders>
            <w:vAlign w:val="bottom"/>
          </w:tcPr>
          <w:p w14:paraId="6380343D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1568" w:type="dxa"/>
            <w:gridSpan w:val="3"/>
            <w:tcBorders>
              <w:bottom w:val="single" w:sz="2" w:space="0" w:color="auto"/>
            </w:tcBorders>
            <w:vAlign w:val="bottom"/>
          </w:tcPr>
          <w:p w14:paraId="4860F34F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489" w:type="dxa"/>
            <w:gridSpan w:val="2"/>
            <w:tcBorders>
              <w:left w:val="nil"/>
            </w:tcBorders>
            <w:vAlign w:val="bottom"/>
          </w:tcPr>
          <w:p w14:paraId="4A62EDCC" w14:textId="77777777" w:rsidR="0080696E" w:rsidRPr="00752800" w:rsidRDefault="0080696E" w:rsidP="00AA6DB1">
            <w:pPr>
              <w:pStyle w:val="5"/>
              <w:bidi/>
              <w:jc w:val="left"/>
              <w:rPr>
                <w:rFonts w:asciiTheme="majorBidi" w:hAnsiTheme="majorBidi" w:cstheme="majorBidi"/>
                <w:b w:val="0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b w:val="0"/>
                <w:sz w:val="16"/>
                <w:szCs w:val="16"/>
                <w:rtl/>
              </w:rPr>
              <w:t>إلى</w:t>
            </w:r>
          </w:p>
        </w:tc>
        <w:tc>
          <w:tcPr>
            <w:tcW w:w="1619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50498B9E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من </w:t>
            </w:r>
          </w:p>
        </w:tc>
      </w:tr>
      <w:tr w:rsidR="0080696E" w:rsidRPr="00752800" w14:paraId="6EA27DFF" w14:textId="77777777" w:rsidTr="00AA6DB1">
        <w:trPr>
          <w:cantSplit/>
          <w:trHeight w:hRule="exact" w:val="80"/>
        </w:trPr>
        <w:tc>
          <w:tcPr>
            <w:tcW w:w="6290" w:type="dxa"/>
            <w:gridSpan w:val="27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D7D26EF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4365" w:type="dxa"/>
            <w:gridSpan w:val="17"/>
            <w:tcBorders>
              <w:left w:val="nil"/>
              <w:bottom w:val="single" w:sz="8" w:space="0" w:color="auto"/>
              <w:right w:val="single" w:sz="2" w:space="0" w:color="auto"/>
            </w:tcBorders>
          </w:tcPr>
          <w:p w14:paraId="754B8E64" w14:textId="77777777" w:rsidR="0080696E" w:rsidRPr="00752800" w:rsidRDefault="0080696E" w:rsidP="00AA6DB1">
            <w:pPr>
              <w:pStyle w:val="1"/>
              <w:rPr>
                <w:rFonts w:asciiTheme="majorBidi" w:hAnsiTheme="majorBidi" w:cstheme="majorBidi"/>
                <w:szCs w:val="16"/>
              </w:rPr>
            </w:pPr>
          </w:p>
        </w:tc>
      </w:tr>
      <w:tr w:rsidR="0080696E" w:rsidRPr="00752800" w14:paraId="0A71BE98" w14:textId="77777777" w:rsidTr="00AA6DB1">
        <w:trPr>
          <w:cantSplit/>
        </w:trPr>
        <w:tc>
          <w:tcPr>
            <w:tcW w:w="5732" w:type="dxa"/>
            <w:gridSpan w:val="23"/>
            <w:tcBorders>
              <w:top w:val="single" w:sz="8" w:space="0" w:color="auto"/>
              <w:left w:val="single" w:sz="2" w:space="0" w:color="auto"/>
            </w:tcBorders>
          </w:tcPr>
          <w:p w14:paraId="6AC8A096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اسم المقاول وعنوانه</w:t>
            </w:r>
          </w:p>
        </w:tc>
        <w:tc>
          <w:tcPr>
            <w:tcW w:w="165" w:type="dxa"/>
            <w:tcBorders>
              <w:top w:val="single" w:sz="8" w:space="0" w:color="auto"/>
              <w:left w:val="nil"/>
            </w:tcBorders>
          </w:tcPr>
          <w:p w14:paraId="2DC58B8F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4758" w:type="dxa"/>
            <w:gridSpan w:val="20"/>
            <w:tcBorders>
              <w:top w:val="single" w:sz="8" w:space="0" w:color="auto"/>
              <w:right w:val="single" w:sz="2" w:space="0" w:color="auto"/>
            </w:tcBorders>
          </w:tcPr>
          <w:p w14:paraId="0E87CA8A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الموظفين الرئيسيين</w:t>
            </w:r>
          </w:p>
        </w:tc>
      </w:tr>
      <w:tr w:rsidR="0080696E" w:rsidRPr="00752800" w14:paraId="12506756" w14:textId="77777777" w:rsidTr="00AA6DB1">
        <w:trPr>
          <w:cantSplit/>
        </w:trPr>
        <w:tc>
          <w:tcPr>
            <w:tcW w:w="5732" w:type="dxa"/>
            <w:gridSpan w:val="23"/>
            <w:tcBorders>
              <w:left w:val="single" w:sz="2" w:space="0" w:color="auto"/>
            </w:tcBorders>
          </w:tcPr>
          <w:p w14:paraId="48A97202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left w:val="nil"/>
            </w:tcBorders>
          </w:tcPr>
          <w:p w14:paraId="278797B0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758" w:type="dxa"/>
            <w:gridSpan w:val="20"/>
            <w:tcBorders>
              <w:right w:val="single" w:sz="2" w:space="0" w:color="auto"/>
            </w:tcBorders>
          </w:tcPr>
          <w:p w14:paraId="17D2F010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018E4515" w14:textId="77777777" w:rsidTr="00AA6DB1">
        <w:trPr>
          <w:cantSplit/>
        </w:trPr>
        <w:tc>
          <w:tcPr>
            <w:tcW w:w="5732" w:type="dxa"/>
            <w:gridSpan w:val="23"/>
            <w:tcBorders>
              <w:top w:val="single" w:sz="2" w:space="0" w:color="auto"/>
              <w:left w:val="single" w:sz="2" w:space="0" w:color="auto"/>
            </w:tcBorders>
          </w:tcPr>
          <w:p w14:paraId="319919B2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left w:val="nil"/>
            </w:tcBorders>
          </w:tcPr>
          <w:p w14:paraId="597B9821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758" w:type="dxa"/>
            <w:gridSpan w:val="20"/>
            <w:tcBorders>
              <w:top w:val="single" w:sz="2" w:space="0" w:color="auto"/>
              <w:right w:val="single" w:sz="2" w:space="0" w:color="auto"/>
            </w:tcBorders>
          </w:tcPr>
          <w:p w14:paraId="75881B5A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33B1F01B" w14:textId="77777777" w:rsidTr="00AA6DB1">
        <w:trPr>
          <w:cantSplit/>
        </w:trPr>
        <w:tc>
          <w:tcPr>
            <w:tcW w:w="2748" w:type="dxa"/>
            <w:gridSpan w:val="9"/>
            <w:tcBorders>
              <w:left w:val="single" w:sz="2" w:space="0" w:color="auto"/>
            </w:tcBorders>
          </w:tcPr>
          <w:p w14:paraId="49FCF3FF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نوع العقد</w:t>
            </w:r>
          </w:p>
        </w:tc>
        <w:tc>
          <w:tcPr>
            <w:tcW w:w="7907" w:type="dxa"/>
            <w:gridSpan w:val="35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08294E6A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 w:rsidRPr="00752800">
              <w:rPr>
                <w:rFonts w:asciiTheme="majorBidi" w:hAnsiTheme="majorBidi" w:cstheme="majorBidi"/>
                <w:sz w:val="16"/>
                <w:szCs w:val="16"/>
              </w:rPr>
              <w:t xml:space="preserve">) </w:t>
            </w:r>
            <w:r w:rsidRPr="00752800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نطاق</w:t>
            </w:r>
            <w:proofErr w:type="gramEnd"/>
            <w:r w:rsidRPr="00752800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 العمل </w:t>
            </w:r>
          </w:p>
        </w:tc>
      </w:tr>
      <w:tr w:rsidR="0080696E" w:rsidRPr="00752800" w14:paraId="75E4A1B7" w14:textId="77777777" w:rsidTr="00AA6DB1">
        <w:trPr>
          <w:cantSplit/>
        </w:trPr>
        <w:tc>
          <w:tcPr>
            <w:tcW w:w="10655" w:type="dxa"/>
            <w:gridSpan w:val="44"/>
            <w:tcBorders>
              <w:left w:val="single" w:sz="2" w:space="0" w:color="auto"/>
              <w:right w:val="single" w:sz="2" w:space="0" w:color="auto"/>
            </w:tcBorders>
          </w:tcPr>
          <w:p w14:paraId="4C550D1B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7496A0CD" w14:textId="77777777" w:rsidTr="00AA6DB1">
        <w:trPr>
          <w:cantSplit/>
        </w:trPr>
        <w:tc>
          <w:tcPr>
            <w:tcW w:w="10655" w:type="dxa"/>
            <w:gridSpan w:val="4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1CF2AC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11978665" w14:textId="77777777" w:rsidTr="00AA6DB1">
        <w:trPr>
          <w:cantSplit/>
        </w:trPr>
        <w:tc>
          <w:tcPr>
            <w:tcW w:w="10655" w:type="dxa"/>
            <w:gridSpan w:val="4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3BD07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50280042" w14:textId="77777777" w:rsidTr="00AA6DB1">
        <w:trPr>
          <w:cantSplit/>
        </w:trPr>
        <w:tc>
          <w:tcPr>
            <w:tcW w:w="3147" w:type="dxa"/>
            <w:gridSpan w:val="12"/>
            <w:tcBorders>
              <w:left w:val="single" w:sz="2" w:space="0" w:color="auto"/>
            </w:tcBorders>
          </w:tcPr>
          <w:p w14:paraId="7D0B83CA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وصف أعمال العقد</w:t>
            </w:r>
          </w:p>
        </w:tc>
        <w:tc>
          <w:tcPr>
            <w:tcW w:w="7508" w:type="dxa"/>
            <w:gridSpan w:val="3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3DCBD7F1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48EAB7D9" w14:textId="77777777" w:rsidTr="00AA6DB1">
        <w:trPr>
          <w:cantSplit/>
        </w:trPr>
        <w:tc>
          <w:tcPr>
            <w:tcW w:w="10655" w:type="dxa"/>
            <w:gridSpan w:val="44"/>
            <w:tcBorders>
              <w:left w:val="single" w:sz="2" w:space="0" w:color="auto"/>
              <w:right w:val="single" w:sz="2" w:space="0" w:color="auto"/>
            </w:tcBorders>
          </w:tcPr>
          <w:p w14:paraId="299EB74C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4AE5F70B" w14:textId="77777777" w:rsidTr="00AA6DB1">
        <w:trPr>
          <w:cantSplit/>
        </w:trPr>
        <w:tc>
          <w:tcPr>
            <w:tcW w:w="10655" w:type="dxa"/>
            <w:gridSpan w:val="4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F9BE67B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6E5A887E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  <w:trHeight w:hRule="exact" w:val="86"/>
        </w:trPr>
        <w:tc>
          <w:tcPr>
            <w:tcW w:w="1974" w:type="dxa"/>
            <w:gridSpan w:val="5"/>
            <w:tcBorders>
              <w:top w:val="single" w:sz="8" w:space="0" w:color="auto"/>
              <w:bottom w:val="nil"/>
            </w:tcBorders>
            <w:vAlign w:val="bottom"/>
          </w:tcPr>
          <w:p w14:paraId="73432C4C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198" w:type="dxa"/>
            <w:gridSpan w:val="2"/>
            <w:tcBorders>
              <w:top w:val="single" w:sz="8" w:space="0" w:color="auto"/>
              <w:bottom w:val="nil"/>
            </w:tcBorders>
            <w:vAlign w:val="bottom"/>
          </w:tcPr>
          <w:p w14:paraId="73074E80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bottom w:val="nil"/>
            </w:tcBorders>
            <w:vAlign w:val="bottom"/>
          </w:tcPr>
          <w:p w14:paraId="7A5B7E1B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742" w:type="dxa"/>
            <w:gridSpan w:val="4"/>
            <w:tcBorders>
              <w:top w:val="single" w:sz="8" w:space="0" w:color="auto"/>
              <w:bottom w:val="nil"/>
            </w:tcBorders>
            <w:vAlign w:val="bottom"/>
          </w:tcPr>
          <w:p w14:paraId="2301CA85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single" w:sz="8" w:space="0" w:color="auto"/>
              <w:bottom w:val="nil"/>
            </w:tcBorders>
            <w:vAlign w:val="bottom"/>
          </w:tcPr>
          <w:p w14:paraId="16C31BC6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803" w:type="dxa"/>
            <w:gridSpan w:val="4"/>
            <w:tcBorders>
              <w:top w:val="single" w:sz="8" w:space="0" w:color="auto"/>
              <w:bottom w:val="nil"/>
            </w:tcBorders>
            <w:vAlign w:val="bottom"/>
          </w:tcPr>
          <w:p w14:paraId="560D2B08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918" w:type="dxa"/>
            <w:gridSpan w:val="6"/>
            <w:tcBorders>
              <w:top w:val="single" w:sz="8" w:space="0" w:color="auto"/>
              <w:bottom w:val="nil"/>
            </w:tcBorders>
            <w:vAlign w:val="bottom"/>
          </w:tcPr>
          <w:p w14:paraId="5238C346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987" w:type="dxa"/>
            <w:gridSpan w:val="5"/>
            <w:tcBorders>
              <w:top w:val="single" w:sz="8" w:space="0" w:color="auto"/>
              <w:bottom w:val="nil"/>
            </w:tcBorders>
            <w:vAlign w:val="bottom"/>
          </w:tcPr>
          <w:p w14:paraId="66A82773" w14:textId="77777777" w:rsidR="0080696E" w:rsidRPr="00752800" w:rsidRDefault="0080696E" w:rsidP="00AA6DB1">
            <w:pPr>
              <w:pStyle w:val="1"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1713" w:type="dxa"/>
            <w:gridSpan w:val="5"/>
            <w:tcBorders>
              <w:top w:val="single" w:sz="8" w:space="0" w:color="auto"/>
              <w:bottom w:val="nil"/>
            </w:tcBorders>
            <w:vAlign w:val="bottom"/>
          </w:tcPr>
          <w:p w14:paraId="5BFE4A81" w14:textId="77777777" w:rsidR="0080696E" w:rsidRPr="00752800" w:rsidRDefault="0080696E" w:rsidP="00AA6DB1">
            <w:pPr>
              <w:pStyle w:val="1"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1480" w:type="dxa"/>
            <w:gridSpan w:val="6"/>
            <w:tcBorders>
              <w:top w:val="single" w:sz="8" w:space="0" w:color="auto"/>
              <w:bottom w:val="nil"/>
              <w:right w:val="single" w:sz="2" w:space="0" w:color="auto"/>
            </w:tcBorders>
            <w:vAlign w:val="bottom"/>
          </w:tcPr>
          <w:p w14:paraId="457D2E00" w14:textId="77777777" w:rsidR="0080696E" w:rsidRPr="00752800" w:rsidRDefault="0080696E" w:rsidP="00AA6DB1">
            <w:pPr>
              <w:pStyle w:val="1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س</w:t>
            </w:r>
          </w:p>
        </w:tc>
      </w:tr>
      <w:tr w:rsidR="0080696E" w:rsidRPr="00752800" w14:paraId="17CF6B81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</w:trPr>
        <w:tc>
          <w:tcPr>
            <w:tcW w:w="1974" w:type="dxa"/>
            <w:gridSpan w:val="5"/>
            <w:tcBorders>
              <w:top w:val="nil"/>
              <w:bottom w:val="nil"/>
            </w:tcBorders>
            <w:vAlign w:val="bottom"/>
          </w:tcPr>
          <w:p w14:paraId="22334974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السلامة</w:t>
            </w: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  <w:vAlign w:val="bottom"/>
          </w:tcPr>
          <w:p w14:paraId="2495AE66" w14:textId="77777777" w:rsidR="0080696E" w:rsidRPr="00752800" w:rsidRDefault="0080696E" w:rsidP="00AA6DB1">
            <w:pPr>
              <w:pStyle w:val="2"/>
              <w:bidi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</w:tcBorders>
            <w:vAlign w:val="bottom"/>
          </w:tcPr>
          <w:p w14:paraId="1D504EEE" w14:textId="77777777" w:rsidR="0080696E" w:rsidRPr="00752800" w:rsidRDefault="0080696E" w:rsidP="00AA6DB1">
            <w:pPr>
              <w:pStyle w:val="3"/>
              <w:bidi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طوارئ</w:t>
            </w:r>
          </w:p>
        </w:tc>
        <w:tc>
          <w:tcPr>
            <w:tcW w:w="742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CF0CC11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5"/>
            <w:tcBorders>
              <w:top w:val="nil"/>
              <w:bottom w:val="nil"/>
            </w:tcBorders>
            <w:vAlign w:val="bottom"/>
          </w:tcPr>
          <w:p w14:paraId="2CD16638" w14:textId="77777777" w:rsidR="0080696E" w:rsidRPr="00752800" w:rsidRDefault="0080696E" w:rsidP="00AA6DB1">
            <w:pPr>
              <w:pStyle w:val="3"/>
              <w:bidi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معدل الإصابات</w:t>
            </w:r>
          </w:p>
        </w:tc>
        <w:tc>
          <w:tcPr>
            <w:tcW w:w="80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84B351A" w14:textId="77777777" w:rsidR="0080696E" w:rsidRPr="00752800" w:rsidRDefault="0080696E" w:rsidP="00AA6DB1">
            <w:pPr>
              <w:pStyle w:val="3"/>
              <w:bidi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Cs w:val="16"/>
              </w:rPr>
            </w:r>
            <w:r w:rsidRPr="00752800">
              <w:rPr>
                <w:rFonts w:asciiTheme="majorBidi" w:hAnsiTheme="majorBidi" w:cstheme="majorBidi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Cs w:val="16"/>
              </w:rPr>
              <w:fldChar w:fldCharType="end"/>
            </w:r>
          </w:p>
        </w:tc>
        <w:tc>
          <w:tcPr>
            <w:tcW w:w="918" w:type="dxa"/>
            <w:gridSpan w:val="6"/>
            <w:tcBorders>
              <w:top w:val="nil"/>
              <w:bottom w:val="nil"/>
            </w:tcBorders>
            <w:vAlign w:val="bottom"/>
          </w:tcPr>
          <w:p w14:paraId="78412093" w14:textId="77777777" w:rsidR="0080696E" w:rsidRPr="00752800" w:rsidRDefault="0080696E" w:rsidP="00AA6DB1">
            <w:pPr>
              <w:pStyle w:val="3"/>
              <w:bidi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الوقت المستهلك في الإصابات</w:t>
            </w:r>
          </w:p>
        </w:tc>
        <w:tc>
          <w:tcPr>
            <w:tcW w:w="987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58BAA99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713" w:type="dxa"/>
            <w:gridSpan w:val="5"/>
            <w:tcBorders>
              <w:top w:val="nil"/>
              <w:bottom w:val="nil"/>
            </w:tcBorders>
            <w:vAlign w:val="bottom"/>
          </w:tcPr>
          <w:p w14:paraId="0A1CB1E3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  <w:rtl/>
              </w:rPr>
              <w:t>حوادث أخرى</w:t>
            </w:r>
          </w:p>
        </w:tc>
        <w:tc>
          <w:tcPr>
            <w:tcW w:w="1480" w:type="dxa"/>
            <w:gridSpan w:val="6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14:paraId="09E10026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168A6C18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  <w:trHeight w:hRule="exact" w:val="86"/>
        </w:trPr>
        <w:tc>
          <w:tcPr>
            <w:tcW w:w="1974" w:type="dxa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14:paraId="0B5BE219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14:paraId="5EFD8F54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14:paraId="407076D6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58BCA1B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14:paraId="4ED549E5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803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6780B918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918" w:type="dxa"/>
            <w:gridSpan w:val="6"/>
            <w:tcBorders>
              <w:top w:val="nil"/>
              <w:bottom w:val="single" w:sz="8" w:space="0" w:color="auto"/>
            </w:tcBorders>
            <w:vAlign w:val="bottom"/>
          </w:tcPr>
          <w:p w14:paraId="5049C4EE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914B7ED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1713" w:type="dxa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14:paraId="6AE0D44A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1480" w:type="dxa"/>
            <w:gridSpan w:val="6"/>
            <w:tcBorders>
              <w:top w:val="nil"/>
              <w:bottom w:val="single" w:sz="8" w:space="0" w:color="auto"/>
              <w:right w:val="single" w:sz="2" w:space="0" w:color="auto"/>
            </w:tcBorders>
            <w:vAlign w:val="bottom"/>
          </w:tcPr>
          <w:p w14:paraId="4E3D08E1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</w:tr>
      <w:tr w:rsidR="0080696E" w:rsidRPr="00752800" w14:paraId="2D6E1ADA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</w:trPr>
        <w:tc>
          <w:tcPr>
            <w:tcW w:w="1974" w:type="dxa"/>
            <w:gridSpan w:val="5"/>
            <w:tcBorders>
              <w:top w:val="nil"/>
              <w:bottom w:val="nil"/>
            </w:tcBorders>
            <w:vAlign w:val="bottom"/>
          </w:tcPr>
          <w:p w14:paraId="57618BB7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البيئة</w:t>
            </w: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  <w:vAlign w:val="bottom"/>
          </w:tcPr>
          <w:p w14:paraId="5439D1C2" w14:textId="77777777" w:rsidR="0080696E" w:rsidRPr="00752800" w:rsidRDefault="0080696E" w:rsidP="00AA6DB1">
            <w:pPr>
              <w:pStyle w:val="2"/>
              <w:bidi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</w:tcBorders>
            <w:vAlign w:val="bottom"/>
          </w:tcPr>
          <w:p w14:paraId="4930D6FE" w14:textId="77777777" w:rsidR="0080696E" w:rsidRPr="00752800" w:rsidRDefault="0080696E" w:rsidP="00AA6DB1">
            <w:pPr>
              <w:pStyle w:val="3"/>
              <w:bidi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إنذار بالمخافة</w:t>
            </w:r>
          </w:p>
        </w:tc>
        <w:tc>
          <w:tcPr>
            <w:tcW w:w="74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14:paraId="71B4AE1B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5"/>
            <w:tcBorders>
              <w:top w:val="nil"/>
              <w:bottom w:val="nil"/>
            </w:tcBorders>
            <w:vAlign w:val="bottom"/>
          </w:tcPr>
          <w:p w14:paraId="3B8827DD" w14:textId="77777777" w:rsidR="0080696E" w:rsidRPr="00752800" w:rsidRDefault="0080696E" w:rsidP="00AA6DB1">
            <w:pPr>
              <w:pStyle w:val="3"/>
              <w:bidi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حوادث مبلغ عنها</w:t>
            </w:r>
          </w:p>
        </w:tc>
        <w:tc>
          <w:tcPr>
            <w:tcW w:w="803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14:paraId="716E0C0B" w14:textId="77777777" w:rsidR="0080696E" w:rsidRPr="00752800" w:rsidRDefault="0080696E" w:rsidP="00AA6DB1">
            <w:pPr>
              <w:pStyle w:val="3"/>
              <w:bidi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Cs w:val="16"/>
              </w:rPr>
            </w:r>
            <w:r w:rsidRPr="00752800">
              <w:rPr>
                <w:rFonts w:asciiTheme="majorBidi" w:hAnsiTheme="majorBidi" w:cstheme="majorBidi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Cs w:val="16"/>
              </w:rPr>
              <w:fldChar w:fldCharType="end"/>
            </w:r>
          </w:p>
        </w:tc>
        <w:tc>
          <w:tcPr>
            <w:tcW w:w="918" w:type="dxa"/>
            <w:gridSpan w:val="6"/>
            <w:tcBorders>
              <w:top w:val="nil"/>
              <w:bottom w:val="nil"/>
            </w:tcBorders>
            <w:vAlign w:val="bottom"/>
          </w:tcPr>
          <w:p w14:paraId="25D0FC22" w14:textId="77777777" w:rsidR="0080696E" w:rsidRPr="00752800" w:rsidRDefault="0080696E" w:rsidP="00AA6DB1">
            <w:pPr>
              <w:pStyle w:val="3"/>
              <w:bidi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تجاوزات أخرى</w:t>
            </w:r>
          </w:p>
        </w:tc>
        <w:tc>
          <w:tcPr>
            <w:tcW w:w="987" w:type="dxa"/>
            <w:gridSpan w:val="5"/>
            <w:tcBorders>
              <w:top w:val="nil"/>
              <w:bottom w:val="single" w:sz="2" w:space="0" w:color="auto"/>
            </w:tcBorders>
            <w:vAlign w:val="bottom"/>
          </w:tcPr>
          <w:p w14:paraId="5D655AD3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713" w:type="dxa"/>
            <w:gridSpan w:val="5"/>
            <w:tcBorders>
              <w:top w:val="nil"/>
              <w:bottom w:val="nil"/>
            </w:tcBorders>
            <w:vAlign w:val="bottom"/>
          </w:tcPr>
          <w:p w14:paraId="145A2C84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  <w:rtl/>
              </w:rPr>
              <w:t>إجراءات حكومية أخرى</w:t>
            </w:r>
          </w:p>
        </w:tc>
        <w:tc>
          <w:tcPr>
            <w:tcW w:w="1480" w:type="dxa"/>
            <w:gridSpan w:val="6"/>
            <w:tcBorders>
              <w:top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6A91F4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2D52D084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  <w:trHeight w:hRule="exact" w:val="86"/>
        </w:trPr>
        <w:tc>
          <w:tcPr>
            <w:tcW w:w="1974" w:type="dxa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14:paraId="7408F588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14:paraId="16C06888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14:paraId="6E76E246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742" w:type="dxa"/>
            <w:gridSpan w:val="4"/>
            <w:tcBorders>
              <w:top w:val="nil"/>
              <w:bottom w:val="single" w:sz="8" w:space="0" w:color="auto"/>
            </w:tcBorders>
            <w:vAlign w:val="bottom"/>
          </w:tcPr>
          <w:p w14:paraId="61D39276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1264" w:type="dxa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14:paraId="0CA69C9A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803" w:type="dxa"/>
            <w:gridSpan w:val="4"/>
            <w:tcBorders>
              <w:top w:val="nil"/>
              <w:bottom w:val="single" w:sz="8" w:space="0" w:color="auto"/>
            </w:tcBorders>
            <w:vAlign w:val="bottom"/>
          </w:tcPr>
          <w:p w14:paraId="6ED26A5A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918" w:type="dxa"/>
            <w:gridSpan w:val="6"/>
            <w:tcBorders>
              <w:top w:val="nil"/>
              <w:bottom w:val="single" w:sz="8" w:space="0" w:color="auto"/>
            </w:tcBorders>
            <w:vAlign w:val="bottom"/>
          </w:tcPr>
          <w:p w14:paraId="1946F78F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987" w:type="dxa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14:paraId="5293DBF9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1713" w:type="dxa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14:paraId="0D6AD40D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  <w:tc>
          <w:tcPr>
            <w:tcW w:w="1480" w:type="dxa"/>
            <w:gridSpan w:val="6"/>
            <w:tcBorders>
              <w:top w:val="nil"/>
              <w:bottom w:val="single" w:sz="8" w:space="0" w:color="auto"/>
              <w:right w:val="single" w:sz="2" w:space="0" w:color="auto"/>
            </w:tcBorders>
            <w:vAlign w:val="bottom"/>
          </w:tcPr>
          <w:p w14:paraId="56559C1C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</w:tr>
      <w:tr w:rsidR="0080696E" w:rsidRPr="00752800" w14:paraId="76081481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</w:trPr>
        <w:tc>
          <w:tcPr>
            <w:tcW w:w="2923" w:type="dxa"/>
            <w:gridSpan w:val="10"/>
            <w:tcBorders>
              <w:top w:val="single" w:sz="8" w:space="0" w:color="auto"/>
            </w:tcBorders>
            <w:vAlign w:val="bottom"/>
          </w:tcPr>
          <w:p w14:paraId="5D161278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القوى العاملة للمقاول</w:t>
            </w:r>
          </w:p>
        </w:tc>
        <w:tc>
          <w:tcPr>
            <w:tcW w:w="224" w:type="dxa"/>
            <w:gridSpan w:val="2"/>
            <w:tcBorders>
              <w:top w:val="single" w:sz="8" w:space="0" w:color="auto"/>
            </w:tcBorders>
            <w:vAlign w:val="bottom"/>
          </w:tcPr>
          <w:p w14:paraId="32CF807A" w14:textId="77777777" w:rsidR="0080696E" w:rsidRPr="00752800" w:rsidRDefault="0080696E" w:rsidP="00AA6DB1">
            <w:pPr>
              <w:pStyle w:val="2"/>
              <w:bidi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</w:rPr>
              <w:t>-</w:t>
            </w:r>
          </w:p>
        </w:tc>
        <w:tc>
          <w:tcPr>
            <w:tcW w:w="1548" w:type="dxa"/>
            <w:gridSpan w:val="5"/>
            <w:tcBorders>
              <w:top w:val="single" w:sz="8" w:space="0" w:color="auto"/>
            </w:tcBorders>
            <w:vAlign w:val="bottom"/>
          </w:tcPr>
          <w:p w14:paraId="5D809DF6" w14:textId="77777777" w:rsidR="0080696E" w:rsidRPr="00752800" w:rsidRDefault="0080696E" w:rsidP="00AA6DB1">
            <w:pPr>
              <w:pStyle w:val="3"/>
              <w:bidi/>
              <w:spacing w:before="20"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متوسط العدد</w:t>
            </w:r>
          </w:p>
        </w:tc>
        <w:tc>
          <w:tcPr>
            <w:tcW w:w="2265" w:type="dxa"/>
            <w:gridSpan w:val="14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14:paraId="2A38D7CF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2215" w:type="dxa"/>
            <w:gridSpan w:val="7"/>
            <w:tcBorders>
              <w:top w:val="single" w:sz="8" w:space="0" w:color="auto"/>
            </w:tcBorders>
            <w:vAlign w:val="bottom"/>
          </w:tcPr>
          <w:p w14:paraId="61BBFA30" w14:textId="77777777" w:rsidR="0080696E" w:rsidRPr="00752800" w:rsidRDefault="0080696E" w:rsidP="00AA6DB1">
            <w:pPr>
              <w:pStyle w:val="3"/>
              <w:bidi/>
              <w:spacing w:before="20"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العدد الأقصى</w:t>
            </w:r>
          </w:p>
        </w:tc>
        <w:tc>
          <w:tcPr>
            <w:tcW w:w="1480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14:paraId="0379E30D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4A15E436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</w:trPr>
        <w:tc>
          <w:tcPr>
            <w:tcW w:w="2923" w:type="dxa"/>
            <w:gridSpan w:val="10"/>
            <w:vAlign w:val="bottom"/>
          </w:tcPr>
          <w:p w14:paraId="2F078E34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 xml:space="preserve">إجمالي ساعات العمل </w:t>
            </w:r>
          </w:p>
        </w:tc>
        <w:tc>
          <w:tcPr>
            <w:tcW w:w="224" w:type="dxa"/>
            <w:gridSpan w:val="2"/>
            <w:vAlign w:val="bottom"/>
          </w:tcPr>
          <w:p w14:paraId="4FE725C0" w14:textId="77777777" w:rsidR="0080696E" w:rsidRPr="00752800" w:rsidRDefault="0080696E" w:rsidP="00AA6DB1">
            <w:pPr>
              <w:pStyle w:val="2"/>
              <w:bidi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</w:rPr>
              <w:t>-</w:t>
            </w:r>
          </w:p>
        </w:tc>
        <w:tc>
          <w:tcPr>
            <w:tcW w:w="1548" w:type="dxa"/>
            <w:gridSpan w:val="5"/>
            <w:vAlign w:val="bottom"/>
          </w:tcPr>
          <w:p w14:paraId="71A00DD0" w14:textId="77777777" w:rsidR="0080696E" w:rsidRPr="00752800" w:rsidRDefault="0080696E" w:rsidP="00AA6DB1">
            <w:pPr>
              <w:pStyle w:val="3"/>
              <w:bidi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يدوي</w:t>
            </w:r>
          </w:p>
        </w:tc>
        <w:tc>
          <w:tcPr>
            <w:tcW w:w="2265" w:type="dxa"/>
            <w:gridSpan w:val="14"/>
            <w:tcBorders>
              <w:bottom w:val="single" w:sz="2" w:space="0" w:color="auto"/>
            </w:tcBorders>
            <w:vAlign w:val="bottom"/>
          </w:tcPr>
          <w:p w14:paraId="243EE750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2215" w:type="dxa"/>
            <w:gridSpan w:val="7"/>
            <w:vAlign w:val="bottom"/>
          </w:tcPr>
          <w:p w14:paraId="1C3CC08E" w14:textId="77777777" w:rsidR="0080696E" w:rsidRPr="00752800" w:rsidRDefault="0080696E" w:rsidP="00AA6DB1">
            <w:pPr>
              <w:pStyle w:val="3"/>
              <w:bidi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غير يدوي</w:t>
            </w:r>
          </w:p>
        </w:tc>
        <w:tc>
          <w:tcPr>
            <w:tcW w:w="1480" w:type="dxa"/>
            <w:gridSpan w:val="6"/>
            <w:tcBorders>
              <w:bottom w:val="single" w:sz="2" w:space="0" w:color="auto"/>
            </w:tcBorders>
            <w:vAlign w:val="bottom"/>
          </w:tcPr>
          <w:p w14:paraId="61B3CEEA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7B47C6D5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</w:trPr>
        <w:tc>
          <w:tcPr>
            <w:tcW w:w="2923" w:type="dxa"/>
            <w:gridSpan w:val="10"/>
            <w:vAlign w:val="bottom"/>
          </w:tcPr>
          <w:p w14:paraId="44E0D976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قيمة العقد</w:t>
            </w:r>
          </w:p>
        </w:tc>
        <w:tc>
          <w:tcPr>
            <w:tcW w:w="224" w:type="dxa"/>
            <w:gridSpan w:val="2"/>
            <w:vAlign w:val="bottom"/>
          </w:tcPr>
          <w:p w14:paraId="010368A6" w14:textId="77777777" w:rsidR="0080696E" w:rsidRPr="00752800" w:rsidRDefault="0080696E" w:rsidP="00AA6DB1">
            <w:pPr>
              <w:pStyle w:val="2"/>
              <w:bidi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</w:rPr>
              <w:t>-</w:t>
            </w:r>
          </w:p>
        </w:tc>
        <w:tc>
          <w:tcPr>
            <w:tcW w:w="1548" w:type="dxa"/>
            <w:gridSpan w:val="5"/>
            <w:vAlign w:val="bottom"/>
          </w:tcPr>
          <w:p w14:paraId="7AD2678A" w14:textId="77777777" w:rsidR="0080696E" w:rsidRPr="00752800" w:rsidRDefault="0080696E" w:rsidP="00AA6DB1">
            <w:pPr>
              <w:pStyle w:val="3"/>
              <w:bidi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القيمة المعمدة</w:t>
            </w:r>
          </w:p>
        </w:tc>
        <w:tc>
          <w:tcPr>
            <w:tcW w:w="2265" w:type="dxa"/>
            <w:gridSpan w:val="14"/>
            <w:tcBorders>
              <w:bottom w:val="single" w:sz="2" w:space="0" w:color="auto"/>
            </w:tcBorders>
            <w:vAlign w:val="bottom"/>
          </w:tcPr>
          <w:p w14:paraId="74DB2506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2215" w:type="dxa"/>
            <w:gridSpan w:val="7"/>
            <w:vAlign w:val="bottom"/>
          </w:tcPr>
          <w:p w14:paraId="1628415B" w14:textId="77777777" w:rsidR="0080696E" w:rsidRPr="00752800" w:rsidRDefault="0080696E" w:rsidP="00AA6DB1">
            <w:pPr>
              <w:pStyle w:val="3"/>
              <w:bidi/>
              <w:jc w:val="left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النهائي</w:t>
            </w:r>
          </w:p>
        </w:tc>
        <w:tc>
          <w:tcPr>
            <w:tcW w:w="1480" w:type="dxa"/>
            <w:gridSpan w:val="6"/>
            <w:tcBorders>
              <w:bottom w:val="single" w:sz="2" w:space="0" w:color="auto"/>
            </w:tcBorders>
            <w:vAlign w:val="bottom"/>
          </w:tcPr>
          <w:p w14:paraId="2160025F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26410D80" w14:textId="77777777" w:rsidTr="00AA6DB1">
        <w:trPr>
          <w:cantSplit/>
          <w:trHeight w:hRule="exact" w:val="80"/>
        </w:trPr>
        <w:tc>
          <w:tcPr>
            <w:tcW w:w="10655" w:type="dxa"/>
            <w:gridSpan w:val="44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BA3CECC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</w:tr>
      <w:tr w:rsidR="0080696E" w:rsidRPr="00752800" w14:paraId="7D3704C9" w14:textId="77777777" w:rsidTr="00AA6DB1">
        <w:trPr>
          <w:cantSplit/>
          <w:trHeight w:val="268"/>
        </w:trPr>
        <w:tc>
          <w:tcPr>
            <w:tcW w:w="1661" w:type="dxa"/>
            <w:gridSpan w:val="2"/>
            <w:tcBorders>
              <w:top w:val="single" w:sz="8" w:space="0" w:color="auto"/>
              <w:left w:val="single" w:sz="2" w:space="0" w:color="auto"/>
            </w:tcBorders>
            <w:vAlign w:val="bottom"/>
          </w:tcPr>
          <w:p w14:paraId="28AFB37B" w14:textId="77777777" w:rsidR="0080696E" w:rsidRPr="00752800" w:rsidRDefault="0080696E" w:rsidP="00AA6DB1">
            <w:pPr>
              <w:bidi/>
              <w:rPr>
                <w:rFonts w:asciiTheme="majorBidi" w:hAnsiTheme="majorBidi" w:cstheme="majorBidi"/>
                <w:szCs w:val="18"/>
              </w:rPr>
            </w:pPr>
          </w:p>
        </w:tc>
        <w:tc>
          <w:tcPr>
            <w:tcW w:w="7569" w:type="dxa"/>
            <w:gridSpan w:val="38"/>
            <w:tcBorders>
              <w:top w:val="single" w:sz="8" w:space="0" w:color="auto"/>
            </w:tcBorders>
            <w:vAlign w:val="bottom"/>
          </w:tcPr>
          <w:p w14:paraId="77853033" w14:textId="77777777" w:rsidR="0080696E" w:rsidRPr="00752800" w:rsidRDefault="0080696E" w:rsidP="00AA6DB1">
            <w:pPr>
              <w:pStyle w:val="5"/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752800">
              <w:rPr>
                <w:rFonts w:asciiTheme="majorBidi" w:hAnsiTheme="majorBidi" w:cstheme="majorBidi"/>
                <w:sz w:val="18"/>
                <w:szCs w:val="18"/>
                <w:rtl/>
              </w:rPr>
              <w:t>التقييم</w:t>
            </w:r>
          </w:p>
        </w:tc>
        <w:tc>
          <w:tcPr>
            <w:tcW w:w="1425" w:type="dxa"/>
            <w:gridSpan w:val="4"/>
            <w:tcBorders>
              <w:top w:val="single" w:sz="8" w:space="0" w:color="auto"/>
              <w:right w:val="single" w:sz="2" w:space="0" w:color="auto"/>
            </w:tcBorders>
            <w:vAlign w:val="bottom"/>
          </w:tcPr>
          <w:p w14:paraId="4B970F69" w14:textId="77777777" w:rsidR="0080696E" w:rsidRPr="00752800" w:rsidRDefault="0080696E" w:rsidP="00AA6DB1">
            <w:pPr>
              <w:bidi/>
              <w:rPr>
                <w:rFonts w:asciiTheme="majorBidi" w:hAnsiTheme="majorBidi" w:cstheme="majorBidi"/>
                <w:szCs w:val="18"/>
              </w:rPr>
            </w:pPr>
          </w:p>
        </w:tc>
      </w:tr>
      <w:tr w:rsidR="0080696E" w:rsidRPr="00752800" w14:paraId="25BDBF8D" w14:textId="77777777" w:rsidTr="00AA6DB1">
        <w:trPr>
          <w:cantSplit/>
          <w:trHeight w:val="275"/>
        </w:trPr>
        <w:tc>
          <w:tcPr>
            <w:tcW w:w="1661" w:type="dxa"/>
            <w:gridSpan w:val="2"/>
            <w:tcBorders>
              <w:left w:val="single" w:sz="2" w:space="0" w:color="auto"/>
            </w:tcBorders>
          </w:tcPr>
          <w:p w14:paraId="42BF8476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caps w:val="0"/>
                <w:sz w:val="14"/>
                <w:szCs w:val="16"/>
              </w:rPr>
            </w:pPr>
          </w:p>
        </w:tc>
        <w:tc>
          <w:tcPr>
            <w:tcW w:w="7569" w:type="dxa"/>
            <w:gridSpan w:val="38"/>
            <w:tcBorders>
              <w:top w:val="single" w:sz="2" w:space="0" w:color="auto"/>
            </w:tcBorders>
          </w:tcPr>
          <w:p w14:paraId="48497D01" w14:textId="77777777" w:rsidR="0080696E" w:rsidRPr="00752800" w:rsidRDefault="0080696E" w:rsidP="00AA6DB1">
            <w:pPr>
              <w:pStyle w:val="1"/>
              <w:tabs>
                <w:tab w:val="left" w:pos="3870"/>
              </w:tabs>
              <w:bidi/>
              <w:rPr>
                <w:rFonts w:asciiTheme="majorBidi" w:hAnsiTheme="majorBidi" w:cstheme="majorBidi"/>
                <w:caps w:val="0"/>
                <w:sz w:val="14"/>
                <w:szCs w:val="16"/>
              </w:rPr>
            </w:pPr>
            <w:r w:rsidRPr="00752800">
              <w:rPr>
                <w:rFonts w:asciiTheme="majorBidi" w:hAnsiTheme="majorBidi" w:cstheme="majorBidi"/>
                <w:caps w:val="0"/>
                <w:sz w:val="14"/>
                <w:szCs w:val="16"/>
                <w:rtl/>
              </w:rPr>
              <w:t xml:space="preserve">3- ممتاز- يتجاوز التوقعات الطبيعية                  </w:t>
            </w:r>
            <w:r w:rsidRPr="00752800">
              <w:rPr>
                <w:rFonts w:asciiTheme="majorBidi" w:hAnsiTheme="majorBidi" w:cstheme="majorBidi"/>
                <w:caps w:val="0"/>
                <w:sz w:val="14"/>
                <w:szCs w:val="16"/>
              </w:rPr>
              <w:tab/>
            </w:r>
            <w:r w:rsidRPr="00752800">
              <w:rPr>
                <w:rFonts w:asciiTheme="majorBidi" w:hAnsiTheme="majorBidi" w:cstheme="majorBidi"/>
                <w:caps w:val="0"/>
                <w:sz w:val="14"/>
                <w:szCs w:val="16"/>
                <w:rtl/>
              </w:rPr>
              <w:t>1.مقبول- يحتاج لبعض التحسين</w:t>
            </w:r>
            <w:r w:rsidRPr="00752800">
              <w:rPr>
                <w:rFonts w:asciiTheme="majorBidi" w:hAnsiTheme="majorBidi" w:cstheme="majorBidi"/>
                <w:caps w:val="0"/>
                <w:sz w:val="14"/>
                <w:szCs w:val="16"/>
              </w:rPr>
              <w:t xml:space="preserve"> </w:t>
            </w:r>
          </w:p>
        </w:tc>
        <w:tc>
          <w:tcPr>
            <w:tcW w:w="1425" w:type="dxa"/>
            <w:gridSpan w:val="4"/>
            <w:tcBorders>
              <w:right w:val="single" w:sz="2" w:space="0" w:color="auto"/>
            </w:tcBorders>
          </w:tcPr>
          <w:p w14:paraId="464D7CE9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</w:tr>
      <w:tr w:rsidR="0080696E" w:rsidRPr="00752800" w14:paraId="62B22668" w14:textId="77777777" w:rsidTr="00AA6DB1">
        <w:trPr>
          <w:cantSplit/>
        </w:trPr>
        <w:tc>
          <w:tcPr>
            <w:tcW w:w="1661" w:type="dxa"/>
            <w:gridSpan w:val="2"/>
            <w:tcBorders>
              <w:left w:val="single" w:sz="2" w:space="0" w:color="auto"/>
            </w:tcBorders>
          </w:tcPr>
          <w:p w14:paraId="7B6A53F1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caps w:val="0"/>
                <w:sz w:val="14"/>
                <w:szCs w:val="16"/>
              </w:rPr>
            </w:pPr>
          </w:p>
        </w:tc>
        <w:tc>
          <w:tcPr>
            <w:tcW w:w="7569" w:type="dxa"/>
            <w:gridSpan w:val="38"/>
            <w:tcBorders>
              <w:bottom w:val="single" w:sz="2" w:space="0" w:color="auto"/>
            </w:tcBorders>
          </w:tcPr>
          <w:p w14:paraId="39234EF2" w14:textId="77777777" w:rsidR="0080696E" w:rsidRPr="00752800" w:rsidRDefault="0080696E" w:rsidP="00AA6DB1">
            <w:pPr>
              <w:pStyle w:val="1"/>
              <w:tabs>
                <w:tab w:val="left" w:pos="3870"/>
              </w:tabs>
              <w:bidi/>
              <w:rPr>
                <w:rFonts w:asciiTheme="majorBidi" w:hAnsiTheme="majorBidi" w:cstheme="majorBidi"/>
                <w:caps w:val="0"/>
                <w:sz w:val="14"/>
                <w:szCs w:val="16"/>
              </w:rPr>
            </w:pPr>
            <w:r w:rsidRPr="00752800">
              <w:rPr>
                <w:rFonts w:asciiTheme="majorBidi" w:hAnsiTheme="majorBidi" w:cstheme="majorBidi"/>
                <w:caps w:val="0"/>
                <w:sz w:val="14"/>
                <w:szCs w:val="16"/>
                <w:rtl/>
              </w:rPr>
              <w:t xml:space="preserve">2- جيد- يفي بالتوقعات الطبيعية                      </w:t>
            </w:r>
            <w:r w:rsidRPr="00752800">
              <w:rPr>
                <w:rFonts w:asciiTheme="majorBidi" w:hAnsiTheme="majorBidi" w:cstheme="majorBidi"/>
                <w:caps w:val="0"/>
                <w:sz w:val="14"/>
                <w:szCs w:val="16"/>
              </w:rPr>
              <w:tab/>
            </w:r>
            <w:r w:rsidRPr="00752800">
              <w:rPr>
                <w:rFonts w:asciiTheme="majorBidi" w:hAnsiTheme="majorBidi" w:cstheme="majorBidi"/>
                <w:caps w:val="0"/>
                <w:sz w:val="14"/>
                <w:szCs w:val="16"/>
                <w:rtl/>
              </w:rPr>
              <w:t>0 – ضعيف- يحتاج إلى تحسين كبير</w:t>
            </w:r>
            <w:r w:rsidRPr="00752800">
              <w:rPr>
                <w:rFonts w:asciiTheme="majorBidi" w:hAnsiTheme="majorBidi" w:cstheme="majorBidi"/>
                <w:caps w:val="0"/>
                <w:sz w:val="14"/>
                <w:szCs w:val="16"/>
              </w:rPr>
              <w:t xml:space="preserve"> </w:t>
            </w:r>
          </w:p>
        </w:tc>
        <w:tc>
          <w:tcPr>
            <w:tcW w:w="1425" w:type="dxa"/>
            <w:gridSpan w:val="4"/>
            <w:tcBorders>
              <w:right w:val="single" w:sz="2" w:space="0" w:color="auto"/>
            </w:tcBorders>
          </w:tcPr>
          <w:p w14:paraId="1A986046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</w:tr>
      <w:tr w:rsidR="0080696E" w:rsidRPr="00752800" w14:paraId="32093AC2" w14:textId="77777777" w:rsidTr="00AA6DB1">
        <w:trPr>
          <w:cantSplit/>
        </w:trPr>
        <w:tc>
          <w:tcPr>
            <w:tcW w:w="2967" w:type="dxa"/>
            <w:gridSpan w:val="11"/>
            <w:tcBorders>
              <w:left w:val="single" w:sz="2" w:space="0" w:color="auto"/>
            </w:tcBorders>
          </w:tcPr>
          <w:p w14:paraId="677860D6" w14:textId="77777777" w:rsidR="0080696E" w:rsidRPr="00752800" w:rsidRDefault="0080696E" w:rsidP="00AA6DB1">
            <w:pPr>
              <w:pStyle w:val="2"/>
              <w:bidi/>
              <w:jc w:val="left"/>
              <w:rPr>
                <w:rFonts w:asciiTheme="majorBidi" w:hAnsiTheme="majorBidi" w:cstheme="majorBidi"/>
                <w:spacing w:val="-2"/>
                <w:szCs w:val="16"/>
              </w:rPr>
            </w:pPr>
          </w:p>
        </w:tc>
        <w:tc>
          <w:tcPr>
            <w:tcW w:w="900" w:type="dxa"/>
            <w:gridSpan w:val="3"/>
          </w:tcPr>
          <w:p w14:paraId="1027D1A7" w14:textId="77777777" w:rsidR="0080696E" w:rsidRPr="00752800" w:rsidRDefault="0080696E" w:rsidP="00AA6DB1">
            <w:pPr>
              <w:pStyle w:val="2"/>
              <w:bidi/>
              <w:jc w:val="left"/>
              <w:rPr>
                <w:rFonts w:asciiTheme="majorBidi" w:hAnsiTheme="majorBidi" w:cstheme="majorBidi"/>
                <w:b/>
                <w:spacing w:val="-4"/>
                <w:szCs w:val="16"/>
              </w:rPr>
            </w:pPr>
            <w:r w:rsidRPr="00752800">
              <w:rPr>
                <w:rFonts w:asciiTheme="majorBidi" w:hAnsiTheme="majorBidi" w:cstheme="majorBidi"/>
                <w:spacing w:val="-4"/>
                <w:szCs w:val="16"/>
                <w:rtl/>
              </w:rPr>
              <w:t xml:space="preserve">الدرجة </w:t>
            </w:r>
          </w:p>
        </w:tc>
        <w:tc>
          <w:tcPr>
            <w:tcW w:w="180" w:type="dxa"/>
            <w:tcMar>
              <w:left w:w="14" w:type="dxa"/>
              <w:right w:w="14" w:type="dxa"/>
            </w:tcMar>
          </w:tcPr>
          <w:p w14:paraId="62A2BA53" w14:textId="77777777" w:rsidR="0080696E" w:rsidRPr="00752800" w:rsidRDefault="0080696E" w:rsidP="00AA6DB1">
            <w:pPr>
              <w:pStyle w:val="2"/>
              <w:bidi/>
              <w:jc w:val="left"/>
              <w:rPr>
                <w:rFonts w:asciiTheme="majorBidi" w:hAnsiTheme="majorBidi" w:cstheme="majorBidi"/>
                <w:spacing w:val="-4"/>
                <w:szCs w:val="16"/>
              </w:rPr>
            </w:pPr>
          </w:p>
        </w:tc>
        <w:tc>
          <w:tcPr>
            <w:tcW w:w="1080" w:type="dxa"/>
            <w:gridSpan w:val="4"/>
          </w:tcPr>
          <w:p w14:paraId="17D2E702" w14:textId="77777777" w:rsidR="0080696E" w:rsidRPr="00752800" w:rsidRDefault="0080696E" w:rsidP="00AA6DB1">
            <w:pPr>
              <w:pStyle w:val="2"/>
              <w:bidi/>
              <w:jc w:val="left"/>
              <w:rPr>
                <w:rFonts w:asciiTheme="majorBidi" w:hAnsiTheme="majorBidi" w:cstheme="majorBidi"/>
                <w:b/>
                <w:spacing w:val="-4"/>
                <w:szCs w:val="16"/>
              </w:rPr>
            </w:pPr>
            <w:r w:rsidRPr="00752800">
              <w:rPr>
                <w:rFonts w:asciiTheme="majorBidi" w:hAnsiTheme="majorBidi" w:cstheme="majorBidi"/>
                <w:spacing w:val="-4"/>
                <w:szCs w:val="16"/>
                <w:rtl/>
              </w:rPr>
              <w:t>الدجة</w:t>
            </w:r>
          </w:p>
        </w:tc>
        <w:tc>
          <w:tcPr>
            <w:tcW w:w="180" w:type="dxa"/>
          </w:tcPr>
          <w:p w14:paraId="10F4FDF0" w14:textId="77777777" w:rsidR="0080696E" w:rsidRPr="00752800" w:rsidRDefault="0080696E" w:rsidP="00AA6DB1">
            <w:pPr>
              <w:pStyle w:val="2"/>
              <w:bidi/>
              <w:jc w:val="left"/>
              <w:rPr>
                <w:rFonts w:asciiTheme="majorBidi" w:hAnsiTheme="majorBidi" w:cstheme="majorBidi"/>
                <w:spacing w:val="-4"/>
                <w:szCs w:val="16"/>
              </w:rPr>
            </w:pPr>
          </w:p>
        </w:tc>
        <w:tc>
          <w:tcPr>
            <w:tcW w:w="3255" w:type="dxa"/>
            <w:gridSpan w:val="16"/>
          </w:tcPr>
          <w:p w14:paraId="21BE9B3C" w14:textId="77777777" w:rsidR="0080696E" w:rsidRPr="00752800" w:rsidRDefault="0080696E" w:rsidP="00AA6DB1">
            <w:pPr>
              <w:pStyle w:val="2"/>
              <w:bidi/>
              <w:jc w:val="left"/>
              <w:rPr>
                <w:rFonts w:asciiTheme="majorBidi" w:hAnsiTheme="majorBidi" w:cstheme="majorBidi"/>
                <w:spacing w:val="-2"/>
                <w:szCs w:val="16"/>
              </w:rPr>
            </w:pPr>
          </w:p>
        </w:tc>
        <w:tc>
          <w:tcPr>
            <w:tcW w:w="900" w:type="dxa"/>
            <w:gridSpan w:val="5"/>
          </w:tcPr>
          <w:p w14:paraId="2856055F" w14:textId="77777777" w:rsidR="0080696E" w:rsidRPr="00752800" w:rsidRDefault="0080696E" w:rsidP="00AA6DB1">
            <w:pPr>
              <w:pStyle w:val="2"/>
              <w:bidi/>
              <w:jc w:val="left"/>
              <w:rPr>
                <w:rFonts w:asciiTheme="majorBidi" w:hAnsiTheme="majorBidi" w:cstheme="majorBidi"/>
                <w:b/>
                <w:spacing w:val="-4"/>
                <w:szCs w:val="16"/>
              </w:rPr>
            </w:pPr>
            <w:r w:rsidRPr="00752800">
              <w:rPr>
                <w:rFonts w:asciiTheme="majorBidi" w:hAnsiTheme="majorBidi" w:cstheme="majorBidi"/>
                <w:spacing w:val="-4"/>
                <w:szCs w:val="16"/>
              </w:rPr>
              <w:t>SCORE</w:t>
            </w:r>
          </w:p>
        </w:tc>
        <w:tc>
          <w:tcPr>
            <w:tcW w:w="168" w:type="dxa"/>
          </w:tcPr>
          <w:p w14:paraId="0718C650" w14:textId="77777777" w:rsidR="0080696E" w:rsidRPr="00752800" w:rsidRDefault="0080696E" w:rsidP="00AA6DB1">
            <w:pPr>
              <w:pStyle w:val="2"/>
              <w:bidi/>
              <w:jc w:val="left"/>
              <w:rPr>
                <w:rFonts w:asciiTheme="majorBidi" w:hAnsiTheme="majorBidi" w:cstheme="majorBidi"/>
                <w:spacing w:val="-4"/>
                <w:szCs w:val="16"/>
              </w:rPr>
            </w:pPr>
          </w:p>
        </w:tc>
        <w:tc>
          <w:tcPr>
            <w:tcW w:w="1025" w:type="dxa"/>
            <w:gridSpan w:val="2"/>
            <w:tcBorders>
              <w:right w:val="single" w:sz="2" w:space="0" w:color="auto"/>
            </w:tcBorders>
          </w:tcPr>
          <w:p w14:paraId="5C7C9266" w14:textId="77777777" w:rsidR="0080696E" w:rsidRPr="00752800" w:rsidRDefault="0080696E" w:rsidP="00AA6DB1">
            <w:pPr>
              <w:pStyle w:val="2"/>
              <w:bidi/>
              <w:jc w:val="left"/>
              <w:rPr>
                <w:rFonts w:asciiTheme="majorBidi" w:hAnsiTheme="majorBidi" w:cstheme="majorBidi"/>
                <w:b/>
                <w:spacing w:val="-4"/>
                <w:szCs w:val="16"/>
              </w:rPr>
            </w:pPr>
            <w:r w:rsidRPr="00752800">
              <w:rPr>
                <w:rFonts w:asciiTheme="majorBidi" w:hAnsiTheme="majorBidi" w:cstheme="majorBidi"/>
                <w:spacing w:val="-4"/>
                <w:szCs w:val="16"/>
              </w:rPr>
              <w:t>SCORER</w:t>
            </w:r>
          </w:p>
        </w:tc>
      </w:tr>
      <w:tr w:rsidR="0080696E" w:rsidRPr="00752800" w14:paraId="4DB83D44" w14:textId="77777777" w:rsidTr="00AA6DB1">
        <w:trPr>
          <w:cantSplit/>
        </w:trPr>
        <w:tc>
          <w:tcPr>
            <w:tcW w:w="2967" w:type="dxa"/>
            <w:gridSpan w:val="11"/>
            <w:tcBorders>
              <w:left w:val="single" w:sz="2" w:space="0" w:color="auto"/>
            </w:tcBorders>
          </w:tcPr>
          <w:p w14:paraId="271FE6F1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b/>
                <w:spacing w:val="-4"/>
                <w:szCs w:val="16"/>
              </w:rPr>
            </w:pPr>
            <w:r w:rsidRPr="00752800">
              <w:rPr>
                <w:rFonts w:asciiTheme="majorBidi" w:hAnsiTheme="majorBidi" w:cstheme="majorBidi"/>
                <w:b/>
                <w:spacing w:val="-4"/>
                <w:szCs w:val="16"/>
                <w:rtl/>
              </w:rPr>
              <w:t>إدارة المكتب الرئيسي</w:t>
            </w:r>
          </w:p>
        </w:tc>
        <w:tc>
          <w:tcPr>
            <w:tcW w:w="900" w:type="dxa"/>
            <w:gridSpan w:val="3"/>
            <w:tcBorders>
              <w:bottom w:val="single" w:sz="2" w:space="0" w:color="auto"/>
            </w:tcBorders>
          </w:tcPr>
          <w:p w14:paraId="0DEB6373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Mar>
              <w:left w:w="14" w:type="dxa"/>
              <w:right w:w="14" w:type="dxa"/>
            </w:tcMar>
          </w:tcPr>
          <w:p w14:paraId="1A52F996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bottom w:val="single" w:sz="2" w:space="0" w:color="auto"/>
            </w:tcBorders>
          </w:tcPr>
          <w:p w14:paraId="7C3DBBEA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</w:tcPr>
          <w:p w14:paraId="675F0AB3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55" w:type="dxa"/>
            <w:gridSpan w:val="16"/>
          </w:tcPr>
          <w:p w14:paraId="442A5742" w14:textId="77777777" w:rsidR="0080696E" w:rsidRPr="00752800" w:rsidRDefault="0080696E" w:rsidP="00AA6DB1">
            <w:pPr>
              <w:pStyle w:val="1"/>
              <w:tabs>
                <w:tab w:val="left" w:pos="1861"/>
              </w:tabs>
              <w:bidi/>
              <w:rPr>
                <w:rFonts w:asciiTheme="majorBidi" w:hAnsiTheme="majorBidi" w:cstheme="majorBidi"/>
                <w:spacing w:val="-2"/>
                <w:sz w:val="14"/>
                <w:szCs w:val="14"/>
              </w:rPr>
            </w:pPr>
            <w:r w:rsidRPr="00752800">
              <w:rPr>
                <w:rFonts w:asciiTheme="majorBidi" w:hAnsiTheme="majorBidi" w:cstheme="majorBidi"/>
                <w:spacing w:val="-2"/>
                <w:sz w:val="14"/>
                <w:szCs w:val="14"/>
                <w:rtl/>
              </w:rPr>
              <w:t xml:space="preserve">جودة العمل &amp;التدريب          </w:t>
            </w:r>
          </w:p>
        </w:tc>
        <w:tc>
          <w:tcPr>
            <w:tcW w:w="900" w:type="dxa"/>
            <w:gridSpan w:val="5"/>
            <w:tcBorders>
              <w:bottom w:val="single" w:sz="2" w:space="0" w:color="auto"/>
            </w:tcBorders>
          </w:tcPr>
          <w:p w14:paraId="27625DD6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68" w:type="dxa"/>
          </w:tcPr>
          <w:p w14:paraId="03B6B2F0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12FB4CA6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06A5FFB7" w14:textId="77777777" w:rsidTr="00AA6DB1">
        <w:trPr>
          <w:cantSplit/>
        </w:trPr>
        <w:tc>
          <w:tcPr>
            <w:tcW w:w="2967" w:type="dxa"/>
            <w:gridSpan w:val="11"/>
            <w:tcBorders>
              <w:left w:val="single" w:sz="2" w:space="0" w:color="auto"/>
            </w:tcBorders>
          </w:tcPr>
          <w:p w14:paraId="3013460D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b/>
                <w:spacing w:val="-4"/>
                <w:szCs w:val="16"/>
              </w:rPr>
            </w:pPr>
            <w:r w:rsidRPr="00752800">
              <w:rPr>
                <w:rFonts w:asciiTheme="majorBidi" w:hAnsiTheme="majorBidi" w:cstheme="majorBidi"/>
                <w:b/>
                <w:spacing w:val="-4"/>
                <w:szCs w:val="16"/>
                <w:rtl/>
              </w:rPr>
              <w:t>الإشراف الميداني&amp; مقاولي الدرجة الثانية</w:t>
            </w:r>
          </w:p>
        </w:tc>
        <w:tc>
          <w:tcPr>
            <w:tcW w:w="900" w:type="dxa"/>
            <w:gridSpan w:val="3"/>
            <w:tcBorders>
              <w:bottom w:val="single" w:sz="2" w:space="0" w:color="auto"/>
            </w:tcBorders>
          </w:tcPr>
          <w:p w14:paraId="6E732D39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Mar>
              <w:left w:w="14" w:type="dxa"/>
              <w:right w:w="14" w:type="dxa"/>
            </w:tcMar>
          </w:tcPr>
          <w:p w14:paraId="539ACF01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bottom w:val="single" w:sz="2" w:space="0" w:color="auto"/>
            </w:tcBorders>
          </w:tcPr>
          <w:p w14:paraId="75043765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</w:tcPr>
          <w:p w14:paraId="3DCE1C52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55" w:type="dxa"/>
            <w:gridSpan w:val="16"/>
          </w:tcPr>
          <w:p w14:paraId="27214EBB" w14:textId="77777777" w:rsidR="0080696E" w:rsidRPr="00752800" w:rsidRDefault="0080696E" w:rsidP="00AA6DB1">
            <w:pPr>
              <w:pStyle w:val="1"/>
              <w:tabs>
                <w:tab w:val="left" w:pos="1861"/>
              </w:tabs>
              <w:bidi/>
              <w:rPr>
                <w:rFonts w:asciiTheme="majorBidi" w:hAnsiTheme="majorBidi" w:cstheme="majorBidi"/>
                <w:spacing w:val="-2"/>
                <w:sz w:val="14"/>
                <w:szCs w:val="14"/>
              </w:rPr>
            </w:pPr>
            <w:r w:rsidRPr="00752800">
              <w:rPr>
                <w:rFonts w:asciiTheme="majorBidi" w:hAnsiTheme="majorBidi" w:cstheme="majorBidi"/>
                <w:spacing w:val="-2"/>
                <w:sz w:val="14"/>
                <w:szCs w:val="14"/>
                <w:rtl/>
              </w:rPr>
              <w:t xml:space="preserve">التواصل:     شفهي           </w:t>
            </w:r>
          </w:p>
        </w:tc>
        <w:tc>
          <w:tcPr>
            <w:tcW w:w="900" w:type="dxa"/>
            <w:gridSpan w:val="5"/>
            <w:tcBorders>
              <w:bottom w:val="single" w:sz="2" w:space="0" w:color="auto"/>
            </w:tcBorders>
          </w:tcPr>
          <w:p w14:paraId="43D626B6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68" w:type="dxa"/>
          </w:tcPr>
          <w:p w14:paraId="0997F89A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2628CF50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296A99A8" w14:textId="77777777" w:rsidTr="00AA6DB1">
        <w:trPr>
          <w:cantSplit/>
        </w:trPr>
        <w:tc>
          <w:tcPr>
            <w:tcW w:w="2967" w:type="dxa"/>
            <w:gridSpan w:val="11"/>
            <w:tcBorders>
              <w:left w:val="single" w:sz="2" w:space="0" w:color="auto"/>
            </w:tcBorders>
          </w:tcPr>
          <w:p w14:paraId="294FC62E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b/>
                <w:spacing w:val="-4"/>
                <w:szCs w:val="16"/>
              </w:rPr>
            </w:pPr>
            <w:r w:rsidRPr="00752800">
              <w:rPr>
                <w:rFonts w:asciiTheme="majorBidi" w:hAnsiTheme="majorBidi" w:cstheme="majorBidi"/>
                <w:b/>
                <w:spacing w:val="-4"/>
                <w:szCs w:val="16"/>
                <w:rtl/>
              </w:rPr>
              <w:t xml:space="preserve">شراء المواد    </w:t>
            </w:r>
          </w:p>
        </w:tc>
        <w:tc>
          <w:tcPr>
            <w:tcW w:w="900" w:type="dxa"/>
            <w:gridSpan w:val="3"/>
            <w:tcBorders>
              <w:bottom w:val="single" w:sz="2" w:space="0" w:color="auto"/>
            </w:tcBorders>
          </w:tcPr>
          <w:p w14:paraId="74729D1D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Mar>
              <w:left w:w="14" w:type="dxa"/>
              <w:right w:w="14" w:type="dxa"/>
            </w:tcMar>
          </w:tcPr>
          <w:p w14:paraId="6C024989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bottom w:val="single" w:sz="2" w:space="0" w:color="auto"/>
            </w:tcBorders>
          </w:tcPr>
          <w:p w14:paraId="2ECBEB1B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</w:tcPr>
          <w:p w14:paraId="600738A8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55" w:type="dxa"/>
            <w:gridSpan w:val="16"/>
          </w:tcPr>
          <w:p w14:paraId="10157AAC" w14:textId="77777777" w:rsidR="0080696E" w:rsidRPr="00752800" w:rsidRDefault="0080696E" w:rsidP="00AA6DB1">
            <w:pPr>
              <w:pStyle w:val="1"/>
              <w:tabs>
                <w:tab w:val="left" w:pos="1861"/>
              </w:tabs>
              <w:bidi/>
              <w:rPr>
                <w:rFonts w:asciiTheme="majorBidi" w:hAnsiTheme="majorBidi" w:cstheme="majorBidi"/>
                <w:spacing w:val="-2"/>
                <w:sz w:val="14"/>
                <w:szCs w:val="14"/>
              </w:rPr>
            </w:pPr>
            <w:r w:rsidRPr="00752800">
              <w:rPr>
                <w:rFonts w:asciiTheme="majorBidi" w:hAnsiTheme="majorBidi" w:cstheme="majorBidi"/>
                <w:spacing w:val="-2"/>
                <w:sz w:val="14"/>
                <w:szCs w:val="14"/>
                <w:rtl/>
              </w:rPr>
              <w:t>كتابي</w:t>
            </w:r>
          </w:p>
        </w:tc>
        <w:tc>
          <w:tcPr>
            <w:tcW w:w="900" w:type="dxa"/>
            <w:gridSpan w:val="5"/>
            <w:tcBorders>
              <w:bottom w:val="single" w:sz="2" w:space="0" w:color="auto"/>
            </w:tcBorders>
          </w:tcPr>
          <w:p w14:paraId="230FD2B5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68" w:type="dxa"/>
          </w:tcPr>
          <w:p w14:paraId="31132267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461B892F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022D4782" w14:textId="77777777" w:rsidTr="00AA6DB1">
        <w:trPr>
          <w:cantSplit/>
        </w:trPr>
        <w:tc>
          <w:tcPr>
            <w:tcW w:w="2967" w:type="dxa"/>
            <w:gridSpan w:val="11"/>
            <w:tcBorders>
              <w:left w:val="single" w:sz="2" w:space="0" w:color="auto"/>
            </w:tcBorders>
          </w:tcPr>
          <w:p w14:paraId="799583BD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b/>
                <w:spacing w:val="-4"/>
                <w:szCs w:val="16"/>
              </w:rPr>
            </w:pPr>
            <w:r w:rsidRPr="00752800">
              <w:rPr>
                <w:rFonts w:asciiTheme="majorBidi" w:hAnsiTheme="majorBidi" w:cstheme="majorBidi"/>
                <w:b/>
                <w:spacing w:val="-4"/>
                <w:szCs w:val="16"/>
                <w:rtl/>
              </w:rPr>
              <w:t xml:space="preserve">االتقديمات:   مواعيدها:   </w:t>
            </w:r>
          </w:p>
        </w:tc>
        <w:tc>
          <w:tcPr>
            <w:tcW w:w="900" w:type="dxa"/>
            <w:gridSpan w:val="3"/>
            <w:tcBorders>
              <w:bottom w:val="single" w:sz="2" w:space="0" w:color="auto"/>
            </w:tcBorders>
          </w:tcPr>
          <w:p w14:paraId="77EBF553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Mar>
              <w:left w:w="14" w:type="dxa"/>
              <w:right w:w="14" w:type="dxa"/>
            </w:tcMar>
          </w:tcPr>
          <w:p w14:paraId="322F612C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bottom w:val="single" w:sz="2" w:space="0" w:color="auto"/>
            </w:tcBorders>
          </w:tcPr>
          <w:p w14:paraId="5EAF9DBD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</w:tcPr>
          <w:p w14:paraId="124343D0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55" w:type="dxa"/>
            <w:gridSpan w:val="16"/>
          </w:tcPr>
          <w:p w14:paraId="398D4879" w14:textId="77777777" w:rsidR="0080696E" w:rsidRPr="00752800" w:rsidRDefault="0080696E" w:rsidP="00AA6DB1">
            <w:pPr>
              <w:pStyle w:val="1"/>
              <w:tabs>
                <w:tab w:val="left" w:pos="1861"/>
              </w:tabs>
              <w:bidi/>
              <w:rPr>
                <w:rFonts w:asciiTheme="majorBidi" w:hAnsiTheme="majorBidi" w:cstheme="majorBidi"/>
                <w:spacing w:val="-2"/>
                <w:sz w:val="14"/>
                <w:szCs w:val="14"/>
              </w:rPr>
            </w:pPr>
            <w:r w:rsidRPr="00752800">
              <w:rPr>
                <w:rFonts w:asciiTheme="majorBidi" w:hAnsiTheme="majorBidi" w:cstheme="majorBidi"/>
                <w:spacing w:val="-2"/>
                <w:sz w:val="14"/>
                <w:szCs w:val="14"/>
                <w:rtl/>
              </w:rPr>
              <w:t xml:space="preserve">ضبط التكلفة                  </w:t>
            </w:r>
          </w:p>
        </w:tc>
        <w:tc>
          <w:tcPr>
            <w:tcW w:w="900" w:type="dxa"/>
            <w:gridSpan w:val="5"/>
            <w:tcBorders>
              <w:bottom w:val="single" w:sz="2" w:space="0" w:color="auto"/>
            </w:tcBorders>
          </w:tcPr>
          <w:p w14:paraId="7C220F7D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68" w:type="dxa"/>
          </w:tcPr>
          <w:p w14:paraId="41B91DD4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75BA2BBF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51DA3346" w14:textId="77777777" w:rsidTr="00AA6DB1">
        <w:trPr>
          <w:cantSplit/>
        </w:trPr>
        <w:tc>
          <w:tcPr>
            <w:tcW w:w="2967" w:type="dxa"/>
            <w:gridSpan w:val="11"/>
            <w:tcBorders>
              <w:left w:val="single" w:sz="2" w:space="0" w:color="auto"/>
            </w:tcBorders>
          </w:tcPr>
          <w:p w14:paraId="1E1D094A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b/>
                <w:spacing w:val="-4"/>
                <w:szCs w:val="16"/>
              </w:rPr>
            </w:pPr>
            <w:r w:rsidRPr="00752800">
              <w:rPr>
                <w:rFonts w:asciiTheme="majorBidi" w:hAnsiTheme="majorBidi" w:cstheme="majorBidi"/>
                <w:b/>
                <w:spacing w:val="-4"/>
                <w:szCs w:val="16"/>
                <w:rtl/>
              </w:rPr>
              <w:t>الأداء</w:t>
            </w:r>
          </w:p>
        </w:tc>
        <w:tc>
          <w:tcPr>
            <w:tcW w:w="900" w:type="dxa"/>
            <w:gridSpan w:val="3"/>
            <w:tcBorders>
              <w:bottom w:val="single" w:sz="2" w:space="0" w:color="auto"/>
            </w:tcBorders>
          </w:tcPr>
          <w:p w14:paraId="5AFA252A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Mar>
              <w:left w:w="14" w:type="dxa"/>
              <w:right w:w="14" w:type="dxa"/>
            </w:tcMar>
          </w:tcPr>
          <w:p w14:paraId="49709F76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bottom w:val="single" w:sz="2" w:space="0" w:color="auto"/>
            </w:tcBorders>
          </w:tcPr>
          <w:p w14:paraId="00A25E98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</w:tcPr>
          <w:p w14:paraId="70138FD5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55" w:type="dxa"/>
            <w:gridSpan w:val="16"/>
          </w:tcPr>
          <w:p w14:paraId="3981DB70" w14:textId="77777777" w:rsidR="0080696E" w:rsidRPr="00752800" w:rsidRDefault="0080696E" w:rsidP="00AA6DB1">
            <w:pPr>
              <w:pStyle w:val="1"/>
              <w:tabs>
                <w:tab w:val="left" w:pos="1861"/>
              </w:tabs>
              <w:bidi/>
              <w:rPr>
                <w:rFonts w:asciiTheme="majorBidi" w:hAnsiTheme="majorBidi" w:cstheme="majorBidi"/>
                <w:spacing w:val="-2"/>
                <w:sz w:val="14"/>
                <w:szCs w:val="14"/>
              </w:rPr>
            </w:pPr>
            <w:r w:rsidRPr="00752800">
              <w:rPr>
                <w:rFonts w:asciiTheme="majorBidi" w:hAnsiTheme="majorBidi" w:cstheme="majorBidi"/>
                <w:spacing w:val="-2"/>
                <w:sz w:val="14"/>
                <w:szCs w:val="14"/>
                <w:rtl/>
              </w:rPr>
              <w:t xml:space="preserve">الخبرة الفنية         </w:t>
            </w:r>
          </w:p>
        </w:tc>
        <w:tc>
          <w:tcPr>
            <w:tcW w:w="900" w:type="dxa"/>
            <w:gridSpan w:val="5"/>
            <w:tcBorders>
              <w:bottom w:val="single" w:sz="2" w:space="0" w:color="auto"/>
            </w:tcBorders>
          </w:tcPr>
          <w:p w14:paraId="45CC1CD9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68" w:type="dxa"/>
          </w:tcPr>
          <w:p w14:paraId="427B7D69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1686F10D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310B79EB" w14:textId="77777777" w:rsidTr="00AA6DB1">
        <w:trPr>
          <w:cantSplit/>
        </w:trPr>
        <w:tc>
          <w:tcPr>
            <w:tcW w:w="2967" w:type="dxa"/>
            <w:gridSpan w:val="11"/>
            <w:tcBorders>
              <w:left w:val="single" w:sz="2" w:space="0" w:color="auto"/>
            </w:tcBorders>
          </w:tcPr>
          <w:p w14:paraId="3AEDDD12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b/>
                <w:spacing w:val="-4"/>
                <w:szCs w:val="16"/>
              </w:rPr>
            </w:pPr>
            <w:r w:rsidRPr="00752800">
              <w:rPr>
                <w:rFonts w:asciiTheme="majorBidi" w:hAnsiTheme="majorBidi" w:cstheme="majorBidi"/>
                <w:b/>
                <w:spacing w:val="-4"/>
                <w:szCs w:val="16"/>
                <w:rtl/>
              </w:rPr>
              <w:t>التسعير&amp; ومعالجة التغييرات</w:t>
            </w:r>
          </w:p>
        </w:tc>
        <w:tc>
          <w:tcPr>
            <w:tcW w:w="900" w:type="dxa"/>
            <w:gridSpan w:val="3"/>
            <w:tcBorders>
              <w:bottom w:val="single" w:sz="2" w:space="0" w:color="auto"/>
            </w:tcBorders>
          </w:tcPr>
          <w:p w14:paraId="5246D0CF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Mar>
              <w:left w:w="14" w:type="dxa"/>
              <w:right w:w="14" w:type="dxa"/>
            </w:tcMar>
          </w:tcPr>
          <w:p w14:paraId="01C563CE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bottom w:val="single" w:sz="2" w:space="0" w:color="auto"/>
            </w:tcBorders>
          </w:tcPr>
          <w:p w14:paraId="0C9277B5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</w:tcPr>
          <w:p w14:paraId="6A071220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55" w:type="dxa"/>
            <w:gridSpan w:val="16"/>
          </w:tcPr>
          <w:p w14:paraId="2C4F4F60" w14:textId="77777777" w:rsidR="0080696E" w:rsidRPr="00752800" w:rsidRDefault="0080696E" w:rsidP="00AA6DB1">
            <w:pPr>
              <w:pStyle w:val="1"/>
              <w:tabs>
                <w:tab w:val="left" w:pos="1861"/>
              </w:tabs>
              <w:bidi/>
              <w:rPr>
                <w:rFonts w:asciiTheme="majorBidi" w:hAnsiTheme="majorBidi" w:cstheme="majorBidi"/>
                <w:spacing w:val="-2"/>
                <w:sz w:val="14"/>
                <w:szCs w:val="14"/>
              </w:rPr>
            </w:pPr>
            <w:r w:rsidRPr="00752800">
              <w:rPr>
                <w:rFonts w:asciiTheme="majorBidi" w:hAnsiTheme="majorBidi" w:cstheme="majorBidi"/>
                <w:spacing w:val="-2"/>
                <w:sz w:val="14"/>
                <w:szCs w:val="14"/>
                <w:rtl/>
              </w:rPr>
              <w:t>الابتكار</w:t>
            </w:r>
          </w:p>
        </w:tc>
        <w:tc>
          <w:tcPr>
            <w:tcW w:w="900" w:type="dxa"/>
            <w:gridSpan w:val="5"/>
            <w:tcBorders>
              <w:bottom w:val="single" w:sz="2" w:space="0" w:color="auto"/>
            </w:tcBorders>
          </w:tcPr>
          <w:p w14:paraId="79A4E6CB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68" w:type="dxa"/>
          </w:tcPr>
          <w:p w14:paraId="4637008B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471CA5A5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725798DD" w14:textId="77777777" w:rsidTr="00AA6DB1">
        <w:trPr>
          <w:cantSplit/>
        </w:trPr>
        <w:tc>
          <w:tcPr>
            <w:tcW w:w="2967" w:type="dxa"/>
            <w:gridSpan w:val="11"/>
            <w:tcBorders>
              <w:left w:val="single" w:sz="2" w:space="0" w:color="auto"/>
            </w:tcBorders>
          </w:tcPr>
          <w:p w14:paraId="2050F115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b/>
                <w:spacing w:val="-4"/>
                <w:szCs w:val="16"/>
              </w:rPr>
            </w:pPr>
            <w:r w:rsidRPr="00752800">
              <w:rPr>
                <w:rFonts w:asciiTheme="majorBidi" w:hAnsiTheme="majorBidi" w:cstheme="majorBidi"/>
                <w:b/>
                <w:spacing w:val="-4"/>
                <w:szCs w:val="16"/>
                <w:rtl/>
              </w:rPr>
              <w:t>الرسومات&amp; والوثائق</w:t>
            </w:r>
          </w:p>
        </w:tc>
        <w:tc>
          <w:tcPr>
            <w:tcW w:w="900" w:type="dxa"/>
            <w:gridSpan w:val="3"/>
            <w:tcBorders>
              <w:bottom w:val="single" w:sz="2" w:space="0" w:color="auto"/>
            </w:tcBorders>
          </w:tcPr>
          <w:p w14:paraId="5C3D7BC2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Mar>
              <w:left w:w="14" w:type="dxa"/>
              <w:right w:w="14" w:type="dxa"/>
            </w:tcMar>
          </w:tcPr>
          <w:p w14:paraId="3DC1A61B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bottom w:val="single" w:sz="2" w:space="0" w:color="auto"/>
            </w:tcBorders>
          </w:tcPr>
          <w:p w14:paraId="490E3179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</w:tcPr>
          <w:p w14:paraId="408CDCBA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55" w:type="dxa"/>
            <w:gridSpan w:val="16"/>
          </w:tcPr>
          <w:p w14:paraId="76FCA961" w14:textId="77777777" w:rsidR="0080696E" w:rsidRPr="00752800" w:rsidRDefault="0080696E" w:rsidP="00AA6DB1">
            <w:pPr>
              <w:pStyle w:val="1"/>
              <w:tabs>
                <w:tab w:val="left" w:pos="1861"/>
              </w:tabs>
              <w:bidi/>
              <w:rPr>
                <w:rFonts w:asciiTheme="majorBidi" w:hAnsiTheme="majorBidi" w:cstheme="majorBidi"/>
                <w:spacing w:val="-2"/>
                <w:sz w:val="14"/>
                <w:szCs w:val="14"/>
              </w:rPr>
            </w:pPr>
            <w:r w:rsidRPr="00752800">
              <w:rPr>
                <w:rFonts w:asciiTheme="majorBidi" w:hAnsiTheme="majorBidi" w:cstheme="majorBidi"/>
                <w:spacing w:val="-2"/>
                <w:sz w:val="14"/>
                <w:szCs w:val="14"/>
                <w:rtl/>
              </w:rPr>
              <w:t xml:space="preserve">برنامج السلامة&amp; الصحة       </w:t>
            </w:r>
          </w:p>
        </w:tc>
        <w:tc>
          <w:tcPr>
            <w:tcW w:w="900" w:type="dxa"/>
            <w:gridSpan w:val="5"/>
            <w:tcBorders>
              <w:bottom w:val="single" w:sz="2" w:space="0" w:color="auto"/>
            </w:tcBorders>
          </w:tcPr>
          <w:p w14:paraId="55FAD7F6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68" w:type="dxa"/>
          </w:tcPr>
          <w:p w14:paraId="133BDD99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7AB0F944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6623C232" w14:textId="77777777" w:rsidTr="00AA6DB1">
        <w:trPr>
          <w:cantSplit/>
        </w:trPr>
        <w:tc>
          <w:tcPr>
            <w:tcW w:w="2967" w:type="dxa"/>
            <w:gridSpan w:val="11"/>
            <w:tcBorders>
              <w:left w:val="single" w:sz="2" w:space="0" w:color="auto"/>
            </w:tcBorders>
          </w:tcPr>
          <w:p w14:paraId="25905D88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b/>
                <w:spacing w:val="-4"/>
                <w:szCs w:val="16"/>
              </w:rPr>
            </w:pPr>
            <w:r w:rsidRPr="00752800">
              <w:rPr>
                <w:rFonts w:asciiTheme="majorBidi" w:hAnsiTheme="majorBidi" w:cstheme="majorBidi"/>
                <w:b/>
                <w:spacing w:val="-4"/>
                <w:szCs w:val="16"/>
                <w:rtl/>
              </w:rPr>
              <w:t>علاقات العمل</w:t>
            </w:r>
          </w:p>
        </w:tc>
        <w:tc>
          <w:tcPr>
            <w:tcW w:w="900" w:type="dxa"/>
            <w:gridSpan w:val="3"/>
            <w:tcBorders>
              <w:bottom w:val="single" w:sz="2" w:space="0" w:color="auto"/>
            </w:tcBorders>
          </w:tcPr>
          <w:p w14:paraId="2E60FF00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Mar>
              <w:left w:w="14" w:type="dxa"/>
              <w:right w:w="14" w:type="dxa"/>
            </w:tcMar>
          </w:tcPr>
          <w:p w14:paraId="5A237F9C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bottom w:val="single" w:sz="2" w:space="0" w:color="auto"/>
            </w:tcBorders>
          </w:tcPr>
          <w:p w14:paraId="1EE370FF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</w:tcPr>
          <w:p w14:paraId="16729AA4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55" w:type="dxa"/>
            <w:gridSpan w:val="16"/>
          </w:tcPr>
          <w:p w14:paraId="45A33B4D" w14:textId="77777777" w:rsidR="0080696E" w:rsidRPr="00752800" w:rsidRDefault="0080696E" w:rsidP="00AA6DB1">
            <w:pPr>
              <w:pStyle w:val="1"/>
              <w:tabs>
                <w:tab w:val="left" w:pos="1861"/>
              </w:tabs>
              <w:bidi/>
              <w:rPr>
                <w:rFonts w:asciiTheme="majorBidi" w:hAnsiTheme="majorBidi" w:cstheme="majorBidi"/>
                <w:spacing w:val="-2"/>
                <w:sz w:val="14"/>
                <w:szCs w:val="14"/>
              </w:rPr>
            </w:pPr>
            <w:r w:rsidRPr="00752800">
              <w:rPr>
                <w:rFonts w:asciiTheme="majorBidi" w:hAnsiTheme="majorBidi" w:cstheme="majorBidi"/>
                <w:spacing w:val="-2"/>
                <w:sz w:val="14"/>
                <w:szCs w:val="14"/>
                <w:rtl/>
              </w:rPr>
              <w:t xml:space="preserve">البرنامج البيئي              </w:t>
            </w:r>
          </w:p>
        </w:tc>
        <w:tc>
          <w:tcPr>
            <w:tcW w:w="900" w:type="dxa"/>
            <w:gridSpan w:val="5"/>
            <w:tcBorders>
              <w:bottom w:val="single" w:sz="2" w:space="0" w:color="auto"/>
            </w:tcBorders>
          </w:tcPr>
          <w:p w14:paraId="2226DBE1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68" w:type="dxa"/>
          </w:tcPr>
          <w:p w14:paraId="47CE1796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486BAEF5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794595F4" w14:textId="77777777" w:rsidTr="00AA6DB1">
        <w:trPr>
          <w:cantSplit/>
        </w:trPr>
        <w:tc>
          <w:tcPr>
            <w:tcW w:w="2967" w:type="dxa"/>
            <w:gridSpan w:val="11"/>
            <w:tcBorders>
              <w:left w:val="single" w:sz="2" w:space="0" w:color="auto"/>
            </w:tcBorders>
          </w:tcPr>
          <w:p w14:paraId="04DDE62A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b/>
                <w:spacing w:val="-4"/>
                <w:szCs w:val="16"/>
              </w:rPr>
            </w:pPr>
            <w:r w:rsidRPr="00752800">
              <w:rPr>
                <w:rFonts w:asciiTheme="majorBidi" w:hAnsiTheme="majorBidi" w:cstheme="majorBidi"/>
                <w:b/>
                <w:spacing w:val="-4"/>
                <w:szCs w:val="16"/>
                <w:rtl/>
              </w:rPr>
              <w:t>التدريب(التلقين والمعرفة)</w:t>
            </w:r>
          </w:p>
        </w:tc>
        <w:tc>
          <w:tcPr>
            <w:tcW w:w="900" w:type="dxa"/>
            <w:gridSpan w:val="3"/>
            <w:tcBorders>
              <w:bottom w:val="single" w:sz="2" w:space="0" w:color="auto"/>
            </w:tcBorders>
          </w:tcPr>
          <w:p w14:paraId="4FD37F3F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Mar>
              <w:left w:w="14" w:type="dxa"/>
              <w:right w:w="14" w:type="dxa"/>
            </w:tcMar>
          </w:tcPr>
          <w:p w14:paraId="7FC5713E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bottom w:val="single" w:sz="2" w:space="0" w:color="auto"/>
            </w:tcBorders>
          </w:tcPr>
          <w:p w14:paraId="5496642A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</w:tcPr>
          <w:p w14:paraId="288D76DA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55" w:type="dxa"/>
            <w:gridSpan w:val="16"/>
          </w:tcPr>
          <w:p w14:paraId="561549A2" w14:textId="77777777" w:rsidR="0080696E" w:rsidRPr="00752800" w:rsidRDefault="0080696E" w:rsidP="00AA6DB1">
            <w:pPr>
              <w:pStyle w:val="1"/>
              <w:tabs>
                <w:tab w:val="left" w:pos="1861"/>
              </w:tabs>
              <w:bidi/>
              <w:rPr>
                <w:rFonts w:asciiTheme="majorBidi" w:hAnsiTheme="majorBidi" w:cstheme="majorBidi"/>
                <w:spacing w:val="-2"/>
                <w:sz w:val="14"/>
                <w:szCs w:val="14"/>
              </w:rPr>
            </w:pPr>
            <w:r w:rsidRPr="00752800">
              <w:rPr>
                <w:rFonts w:asciiTheme="majorBidi" w:hAnsiTheme="majorBidi" w:cstheme="majorBidi"/>
                <w:spacing w:val="-2"/>
                <w:sz w:val="14"/>
                <w:szCs w:val="14"/>
                <w:rtl/>
              </w:rPr>
              <w:t xml:space="preserve">سلامة الإنشاءات         </w:t>
            </w:r>
          </w:p>
        </w:tc>
        <w:tc>
          <w:tcPr>
            <w:tcW w:w="900" w:type="dxa"/>
            <w:gridSpan w:val="5"/>
            <w:tcBorders>
              <w:bottom w:val="single" w:sz="2" w:space="0" w:color="auto"/>
            </w:tcBorders>
          </w:tcPr>
          <w:p w14:paraId="09B6ADC9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68" w:type="dxa"/>
          </w:tcPr>
          <w:p w14:paraId="4035BB01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6853FE09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7665B999" w14:textId="77777777" w:rsidTr="00AA6DB1">
        <w:trPr>
          <w:cantSplit/>
        </w:trPr>
        <w:tc>
          <w:tcPr>
            <w:tcW w:w="2967" w:type="dxa"/>
            <w:gridSpan w:val="11"/>
            <w:tcBorders>
              <w:left w:val="single" w:sz="2" w:space="0" w:color="auto"/>
            </w:tcBorders>
          </w:tcPr>
          <w:p w14:paraId="7D96A70D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b/>
                <w:spacing w:val="-4"/>
                <w:szCs w:val="16"/>
              </w:rPr>
            </w:pPr>
            <w:r w:rsidRPr="00752800">
              <w:rPr>
                <w:rFonts w:asciiTheme="majorBidi" w:hAnsiTheme="majorBidi" w:cstheme="majorBidi"/>
                <w:b/>
                <w:spacing w:val="-4"/>
                <w:szCs w:val="16"/>
                <w:rtl/>
              </w:rPr>
              <w:t>كفاية المعدات</w:t>
            </w:r>
          </w:p>
        </w:tc>
        <w:tc>
          <w:tcPr>
            <w:tcW w:w="900" w:type="dxa"/>
            <w:gridSpan w:val="3"/>
            <w:tcBorders>
              <w:bottom w:val="single" w:sz="2" w:space="0" w:color="auto"/>
            </w:tcBorders>
          </w:tcPr>
          <w:p w14:paraId="17938FD7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Mar>
              <w:left w:w="14" w:type="dxa"/>
              <w:right w:w="14" w:type="dxa"/>
            </w:tcMar>
          </w:tcPr>
          <w:p w14:paraId="1301F729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bottom w:val="single" w:sz="2" w:space="0" w:color="auto"/>
            </w:tcBorders>
          </w:tcPr>
          <w:p w14:paraId="4D73A162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</w:tcPr>
          <w:p w14:paraId="6802FCFF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55" w:type="dxa"/>
            <w:gridSpan w:val="16"/>
          </w:tcPr>
          <w:p w14:paraId="55B0BF04" w14:textId="77777777" w:rsidR="0080696E" w:rsidRPr="00752800" w:rsidRDefault="0080696E" w:rsidP="00AA6DB1">
            <w:pPr>
              <w:pStyle w:val="1"/>
              <w:tabs>
                <w:tab w:val="left" w:pos="1861"/>
              </w:tabs>
              <w:bidi/>
              <w:rPr>
                <w:rFonts w:asciiTheme="majorBidi" w:hAnsiTheme="majorBidi" w:cstheme="majorBidi"/>
                <w:spacing w:val="-2"/>
                <w:sz w:val="14"/>
                <w:szCs w:val="14"/>
                <w:rtl/>
              </w:rPr>
            </w:pPr>
            <w:r w:rsidRPr="00752800">
              <w:rPr>
                <w:rFonts w:asciiTheme="majorBidi" w:hAnsiTheme="majorBidi" w:cstheme="majorBidi"/>
                <w:spacing w:val="-2"/>
                <w:sz w:val="14"/>
                <w:szCs w:val="14"/>
                <w:rtl/>
              </w:rPr>
              <w:t xml:space="preserve">الاستجابة إلى :   كتابيا  </w:t>
            </w:r>
            <w:r w:rsidRPr="00752800">
              <w:rPr>
                <w:rFonts w:asciiTheme="majorBidi" w:hAnsiTheme="majorBidi" w:cstheme="majorBidi"/>
                <w:spacing w:val="-2"/>
                <w:sz w:val="14"/>
                <w:szCs w:val="14"/>
              </w:rPr>
              <w:t>:</w:t>
            </w:r>
          </w:p>
          <w:p w14:paraId="789CEA5F" w14:textId="77777777" w:rsidR="0080696E" w:rsidRPr="00752800" w:rsidRDefault="0080696E" w:rsidP="00AA6DB1">
            <w:pPr>
              <w:pStyle w:val="1"/>
              <w:tabs>
                <w:tab w:val="left" w:pos="1861"/>
              </w:tabs>
              <w:bidi/>
              <w:rPr>
                <w:rFonts w:asciiTheme="majorBidi" w:hAnsiTheme="majorBidi" w:cstheme="majorBidi"/>
                <w:spacing w:val="-2"/>
                <w:sz w:val="14"/>
                <w:szCs w:val="14"/>
              </w:rPr>
            </w:pPr>
            <w:r w:rsidRPr="00752800">
              <w:rPr>
                <w:rFonts w:asciiTheme="majorBidi" w:hAnsiTheme="majorBidi" w:cstheme="majorBidi"/>
                <w:spacing w:val="-2"/>
                <w:sz w:val="14"/>
                <w:szCs w:val="14"/>
                <w:rtl/>
              </w:rPr>
              <w:t>الاتجاه</w:t>
            </w:r>
          </w:p>
        </w:tc>
        <w:tc>
          <w:tcPr>
            <w:tcW w:w="900" w:type="dxa"/>
            <w:gridSpan w:val="5"/>
            <w:tcBorders>
              <w:bottom w:val="single" w:sz="2" w:space="0" w:color="auto"/>
            </w:tcBorders>
          </w:tcPr>
          <w:p w14:paraId="36D82A42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68" w:type="dxa"/>
          </w:tcPr>
          <w:p w14:paraId="1DDA079C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5062B926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3ABF81D8" w14:textId="77777777" w:rsidTr="00AA6DB1">
        <w:trPr>
          <w:cantSplit/>
        </w:trPr>
        <w:tc>
          <w:tcPr>
            <w:tcW w:w="2967" w:type="dxa"/>
            <w:gridSpan w:val="11"/>
            <w:tcBorders>
              <w:left w:val="single" w:sz="2" w:space="0" w:color="auto"/>
            </w:tcBorders>
          </w:tcPr>
          <w:p w14:paraId="378E17C5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b/>
                <w:spacing w:val="-4"/>
                <w:szCs w:val="16"/>
              </w:rPr>
            </w:pPr>
            <w:r w:rsidRPr="00752800">
              <w:rPr>
                <w:rFonts w:asciiTheme="majorBidi" w:hAnsiTheme="majorBidi" w:cstheme="majorBidi"/>
                <w:b/>
                <w:spacing w:val="-4"/>
                <w:szCs w:val="16"/>
                <w:rtl/>
              </w:rPr>
              <w:t>التعاون/ فريق العمل</w:t>
            </w:r>
          </w:p>
        </w:tc>
        <w:tc>
          <w:tcPr>
            <w:tcW w:w="900" w:type="dxa"/>
            <w:gridSpan w:val="3"/>
            <w:tcBorders>
              <w:bottom w:val="single" w:sz="2" w:space="0" w:color="auto"/>
            </w:tcBorders>
          </w:tcPr>
          <w:p w14:paraId="6132BDB3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Mar>
              <w:left w:w="14" w:type="dxa"/>
              <w:right w:w="14" w:type="dxa"/>
            </w:tcMar>
          </w:tcPr>
          <w:p w14:paraId="72A473C3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bottom w:val="single" w:sz="2" w:space="0" w:color="auto"/>
            </w:tcBorders>
          </w:tcPr>
          <w:p w14:paraId="29F9E3B9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</w:tcPr>
          <w:p w14:paraId="72A1E8A0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55" w:type="dxa"/>
            <w:gridSpan w:val="16"/>
          </w:tcPr>
          <w:p w14:paraId="486639B6" w14:textId="77777777" w:rsidR="0080696E" w:rsidRPr="00752800" w:rsidRDefault="0080696E" w:rsidP="00AA6DB1">
            <w:pPr>
              <w:pStyle w:val="1"/>
              <w:tabs>
                <w:tab w:val="left" w:pos="1701"/>
                <w:tab w:val="left" w:pos="1861"/>
              </w:tabs>
              <w:bidi/>
              <w:rPr>
                <w:rFonts w:asciiTheme="majorBidi" w:hAnsiTheme="majorBidi" w:cstheme="majorBidi"/>
                <w:spacing w:val="-2"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2" w:space="0" w:color="auto"/>
            </w:tcBorders>
          </w:tcPr>
          <w:p w14:paraId="14C0D110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68" w:type="dxa"/>
          </w:tcPr>
          <w:p w14:paraId="44211367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43F21FEC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6BA3E415" w14:textId="77777777" w:rsidTr="00AA6DB1">
        <w:trPr>
          <w:cantSplit/>
        </w:trPr>
        <w:tc>
          <w:tcPr>
            <w:tcW w:w="2967" w:type="dxa"/>
            <w:gridSpan w:val="11"/>
            <w:tcBorders>
              <w:left w:val="single" w:sz="2" w:space="0" w:color="auto"/>
            </w:tcBorders>
          </w:tcPr>
          <w:p w14:paraId="5FE4FE87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b/>
                <w:spacing w:val="-4"/>
                <w:szCs w:val="16"/>
              </w:rPr>
            </w:pPr>
            <w:r w:rsidRPr="00752800">
              <w:rPr>
                <w:rFonts w:asciiTheme="majorBidi" w:hAnsiTheme="majorBidi" w:cstheme="majorBidi"/>
                <w:b/>
                <w:spacing w:val="-4"/>
                <w:szCs w:val="16"/>
                <w:rtl/>
              </w:rPr>
              <w:t>السلوك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F0570AF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Mar>
              <w:left w:w="14" w:type="dxa"/>
              <w:right w:w="14" w:type="dxa"/>
            </w:tcMar>
          </w:tcPr>
          <w:p w14:paraId="3EC0DC24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bottom w:val="single" w:sz="2" w:space="0" w:color="auto"/>
            </w:tcBorders>
          </w:tcPr>
          <w:p w14:paraId="07CA2095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</w:tcPr>
          <w:p w14:paraId="70509CE3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55" w:type="dxa"/>
            <w:gridSpan w:val="16"/>
          </w:tcPr>
          <w:p w14:paraId="5F9FA979" w14:textId="77777777" w:rsidR="0080696E" w:rsidRPr="00752800" w:rsidRDefault="0080696E" w:rsidP="00AA6DB1">
            <w:pPr>
              <w:pStyle w:val="1"/>
              <w:tabs>
                <w:tab w:val="left" w:pos="1861"/>
              </w:tabs>
              <w:bidi/>
              <w:rPr>
                <w:rFonts w:asciiTheme="majorBidi" w:hAnsiTheme="majorBidi" w:cstheme="majorBidi"/>
                <w:spacing w:val="-2"/>
                <w:sz w:val="14"/>
                <w:szCs w:val="14"/>
              </w:rPr>
            </w:pPr>
            <w:r w:rsidRPr="00752800">
              <w:rPr>
                <w:rFonts w:asciiTheme="majorBidi" w:hAnsiTheme="majorBidi" w:cstheme="majorBidi"/>
                <w:spacing w:val="-2"/>
                <w:sz w:val="14"/>
                <w:szCs w:val="14"/>
              </w:rPr>
              <w:tab/>
            </w:r>
          </w:p>
        </w:tc>
        <w:tc>
          <w:tcPr>
            <w:tcW w:w="900" w:type="dxa"/>
            <w:gridSpan w:val="5"/>
            <w:tcBorders>
              <w:bottom w:val="single" w:sz="2" w:space="0" w:color="auto"/>
            </w:tcBorders>
          </w:tcPr>
          <w:p w14:paraId="0B356E49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68" w:type="dxa"/>
          </w:tcPr>
          <w:p w14:paraId="1BD4AC81" w14:textId="77777777" w:rsidR="0080696E" w:rsidRPr="00752800" w:rsidRDefault="0080696E" w:rsidP="00AA6DB1">
            <w:pPr>
              <w:bidi/>
              <w:spacing w:before="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48EA9D5D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4CA31AED" w14:textId="77777777" w:rsidTr="00AA6DB1">
        <w:trPr>
          <w:cantSplit/>
        </w:trPr>
        <w:tc>
          <w:tcPr>
            <w:tcW w:w="1143" w:type="dxa"/>
            <w:tcBorders>
              <w:left w:val="single" w:sz="2" w:space="0" w:color="auto"/>
            </w:tcBorders>
          </w:tcPr>
          <w:p w14:paraId="0971D7AB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b/>
                <w:spacing w:val="-4"/>
                <w:szCs w:val="16"/>
              </w:rPr>
            </w:pPr>
            <w:r w:rsidRPr="00752800">
              <w:rPr>
                <w:rFonts w:asciiTheme="majorBidi" w:hAnsiTheme="majorBidi" w:cstheme="majorBidi"/>
                <w:b/>
                <w:spacing w:val="-4"/>
                <w:szCs w:val="16"/>
                <w:rtl/>
              </w:rPr>
              <w:t xml:space="preserve">المتوسط </w:t>
            </w:r>
          </w:p>
        </w:tc>
        <w:tc>
          <w:tcPr>
            <w:tcW w:w="988" w:type="dxa"/>
            <w:gridSpan w:val="5"/>
            <w:tcBorders>
              <w:bottom w:val="single" w:sz="2" w:space="0" w:color="auto"/>
            </w:tcBorders>
          </w:tcPr>
          <w:p w14:paraId="6F6B6D18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b/>
                <w:spacing w:val="-4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b/>
                <w:spacing w:val="-4"/>
                <w:sz w:val="16"/>
                <w:szCs w:val="16"/>
                <w:rtl/>
              </w:rPr>
              <w:t>الإجمالي</w:t>
            </w:r>
          </w:p>
        </w:tc>
        <w:tc>
          <w:tcPr>
            <w:tcW w:w="836" w:type="dxa"/>
            <w:gridSpan w:val="5"/>
          </w:tcPr>
          <w:p w14:paraId="074537D8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b/>
                <w:spacing w:val="-4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57C1258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b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b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b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b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b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b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b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b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5"/>
          </w:tcPr>
          <w:p w14:paraId="03D86847" w14:textId="77777777" w:rsidR="0080696E" w:rsidRPr="00752800" w:rsidRDefault="0080696E" w:rsidP="00AA6DB1">
            <w:pPr>
              <w:pStyle w:val="1"/>
              <w:tabs>
                <w:tab w:val="left" w:pos="1861"/>
              </w:tabs>
              <w:bidi/>
              <w:rPr>
                <w:rFonts w:asciiTheme="majorBidi" w:hAnsiTheme="majorBidi" w:cstheme="majorBidi"/>
                <w:spacing w:val="-2"/>
                <w:sz w:val="14"/>
                <w:szCs w:val="14"/>
              </w:rPr>
            </w:pPr>
          </w:p>
        </w:tc>
        <w:tc>
          <w:tcPr>
            <w:tcW w:w="5528" w:type="dxa"/>
            <w:gridSpan w:val="25"/>
            <w:tcBorders>
              <w:right w:val="single" w:sz="2" w:space="0" w:color="auto"/>
            </w:tcBorders>
          </w:tcPr>
          <w:p w14:paraId="20252903" w14:textId="77777777" w:rsidR="0080696E" w:rsidRPr="00752800" w:rsidRDefault="0080696E" w:rsidP="00AA6DB1">
            <w:pPr>
              <w:pStyle w:val="1"/>
              <w:tabs>
                <w:tab w:val="left" w:pos="1861"/>
              </w:tabs>
              <w:bidi/>
              <w:rPr>
                <w:rFonts w:asciiTheme="majorBidi" w:hAnsiTheme="majorBidi" w:cstheme="majorBidi"/>
                <w:spacing w:val="-2"/>
                <w:sz w:val="14"/>
                <w:szCs w:val="14"/>
              </w:rPr>
            </w:pPr>
            <w:r w:rsidRPr="00752800">
              <w:rPr>
                <w:rFonts w:asciiTheme="majorBidi" w:hAnsiTheme="majorBidi" w:cstheme="majorBidi"/>
                <w:spacing w:val="-2"/>
                <w:sz w:val="14"/>
                <w:szCs w:val="14"/>
                <w:rtl/>
              </w:rPr>
              <w:t>ملاحظة: المتوسط= الرقم/النتيجة الإجمالية للموضوعات التي تم تقييمها</w:t>
            </w:r>
          </w:p>
        </w:tc>
      </w:tr>
      <w:tr w:rsidR="0080696E" w:rsidRPr="00752800" w14:paraId="25F47A4F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  <w:trHeight w:hRule="exact" w:val="80"/>
        </w:trPr>
        <w:tc>
          <w:tcPr>
            <w:tcW w:w="10655" w:type="dxa"/>
            <w:gridSpan w:val="44"/>
            <w:tcBorders>
              <w:bottom w:val="single" w:sz="8" w:space="0" w:color="auto"/>
            </w:tcBorders>
          </w:tcPr>
          <w:p w14:paraId="284CD0D6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</w:tr>
      <w:tr w:rsidR="0080696E" w:rsidRPr="00752800" w14:paraId="6C848DB8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  <w:trHeight w:hRule="exact" w:val="80"/>
        </w:trPr>
        <w:tc>
          <w:tcPr>
            <w:tcW w:w="10655" w:type="dxa"/>
            <w:gridSpan w:val="44"/>
            <w:tcBorders>
              <w:top w:val="single" w:sz="8" w:space="0" w:color="auto"/>
              <w:bottom w:val="nil"/>
            </w:tcBorders>
          </w:tcPr>
          <w:p w14:paraId="2F04F700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</w:tr>
      <w:tr w:rsidR="0080696E" w:rsidRPr="00752800" w14:paraId="3F17D925" w14:textId="77777777" w:rsidTr="00AA6DB1">
        <w:trPr>
          <w:cantSplit/>
        </w:trPr>
        <w:tc>
          <w:tcPr>
            <w:tcW w:w="10655" w:type="dxa"/>
            <w:gridSpan w:val="44"/>
            <w:tcBorders>
              <w:left w:val="single" w:sz="2" w:space="0" w:color="auto"/>
              <w:right w:val="single" w:sz="2" w:space="0" w:color="auto"/>
            </w:tcBorders>
          </w:tcPr>
          <w:p w14:paraId="343DBA10" w14:textId="77777777" w:rsidR="0080696E" w:rsidRPr="00752800" w:rsidRDefault="0080696E" w:rsidP="00AA6DB1">
            <w:pPr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b/>
                <w:caps/>
                <w:spacing w:val="-4"/>
                <w:sz w:val="12"/>
                <w:szCs w:val="16"/>
                <w:rtl/>
              </w:rPr>
              <w:t xml:space="preserve">هل يوصى بأعمال للمقاول في المستقبل   </w:t>
            </w:r>
            <w:r w:rsidRPr="00752800">
              <w:rPr>
                <w:rFonts w:asciiTheme="majorBidi" w:hAnsiTheme="majorBidi" w:cstheme="majorBidi"/>
                <w:b/>
                <w:caps/>
                <w:spacing w:val="-4"/>
                <w:sz w:val="12"/>
                <w:szCs w:val="16"/>
              </w:rPr>
              <w:t>?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tab/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FORMCHECKBOX </w:instrText>
            </w:r>
            <w:r w:rsidR="00A63E78"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="00A63E78"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752800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كليا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tab/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FORMCHECKBOX </w:instrText>
            </w:r>
            <w:r w:rsidR="00A63E78"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="00A63E78"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752800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نسبيا 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tab/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FORMCHECKBOX </w:instrText>
            </w:r>
            <w:r w:rsidR="00A63E78"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="00A63E78"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752800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لا </w:t>
            </w:r>
          </w:p>
        </w:tc>
      </w:tr>
      <w:tr w:rsidR="0080696E" w:rsidRPr="00752800" w14:paraId="376AD110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  <w:trHeight w:hRule="exact" w:val="80"/>
        </w:trPr>
        <w:tc>
          <w:tcPr>
            <w:tcW w:w="10655" w:type="dxa"/>
            <w:gridSpan w:val="44"/>
            <w:tcBorders>
              <w:top w:val="nil"/>
              <w:bottom w:val="single" w:sz="8" w:space="0" w:color="auto"/>
            </w:tcBorders>
          </w:tcPr>
          <w:p w14:paraId="10F23869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</w:tr>
      <w:tr w:rsidR="0080696E" w:rsidRPr="00752800" w14:paraId="7F54C9EF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  <w:trHeight w:hRule="exact" w:val="80"/>
        </w:trPr>
        <w:tc>
          <w:tcPr>
            <w:tcW w:w="10655" w:type="dxa"/>
            <w:gridSpan w:val="44"/>
            <w:tcBorders>
              <w:top w:val="single" w:sz="8" w:space="0" w:color="auto"/>
            </w:tcBorders>
          </w:tcPr>
          <w:p w14:paraId="17E32024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</w:tr>
      <w:tr w:rsidR="0080696E" w:rsidRPr="00752800" w14:paraId="453C353B" w14:textId="77777777" w:rsidTr="00AA6DB1">
        <w:trPr>
          <w:cantSplit/>
        </w:trPr>
        <w:tc>
          <w:tcPr>
            <w:tcW w:w="6878" w:type="dxa"/>
            <w:gridSpan w:val="30"/>
            <w:tcBorders>
              <w:left w:val="single" w:sz="2" w:space="0" w:color="auto"/>
            </w:tcBorders>
          </w:tcPr>
          <w:p w14:paraId="72D3D340" w14:textId="77777777" w:rsidR="0080696E" w:rsidRPr="00752800" w:rsidRDefault="0080696E" w:rsidP="00AA6DB1">
            <w:pPr>
              <w:bidi/>
              <w:rPr>
                <w:rFonts w:asciiTheme="majorBidi" w:hAnsiTheme="majorBidi" w:cstheme="majorBidi"/>
                <w:b/>
                <w:caps/>
                <w:spacing w:val="-4"/>
                <w:sz w:val="12"/>
                <w:szCs w:val="16"/>
              </w:rPr>
            </w:pPr>
            <w:r w:rsidRPr="00752800">
              <w:rPr>
                <w:rFonts w:asciiTheme="majorBidi" w:hAnsiTheme="majorBidi" w:cstheme="majorBidi"/>
                <w:b/>
                <w:caps/>
                <w:spacing w:val="-4"/>
                <w:sz w:val="12"/>
                <w:szCs w:val="16"/>
                <w:rtl/>
              </w:rPr>
              <w:t>إذا تم اختيار لا، صف الأداء غير المرضي</w:t>
            </w:r>
          </w:p>
        </w:tc>
        <w:tc>
          <w:tcPr>
            <w:tcW w:w="3777" w:type="dxa"/>
            <w:gridSpan w:val="1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435C4126" w14:textId="77777777" w:rsidR="0080696E" w:rsidRPr="00752800" w:rsidRDefault="0080696E" w:rsidP="00AA6DB1">
            <w:pPr>
              <w:pStyle w:val="FormField"/>
              <w:bidi/>
              <w:spacing w:before="0"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0662C50F" w14:textId="77777777" w:rsidTr="00AA6DB1">
        <w:trPr>
          <w:cantSplit/>
        </w:trPr>
        <w:tc>
          <w:tcPr>
            <w:tcW w:w="10655" w:type="dxa"/>
            <w:gridSpan w:val="44"/>
            <w:tcBorders>
              <w:left w:val="single" w:sz="2" w:space="0" w:color="auto"/>
              <w:right w:val="single" w:sz="2" w:space="0" w:color="auto"/>
            </w:tcBorders>
          </w:tcPr>
          <w:p w14:paraId="31D2FDE3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13793666" w14:textId="77777777" w:rsidTr="00AA6DB1">
        <w:trPr>
          <w:cantSplit/>
        </w:trPr>
        <w:tc>
          <w:tcPr>
            <w:tcW w:w="10655" w:type="dxa"/>
            <w:gridSpan w:val="4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90E4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2F102A4F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  <w:trHeight w:hRule="exact" w:val="80"/>
        </w:trPr>
        <w:tc>
          <w:tcPr>
            <w:tcW w:w="10655" w:type="dxa"/>
            <w:gridSpan w:val="44"/>
            <w:tcBorders>
              <w:top w:val="single" w:sz="2" w:space="0" w:color="auto"/>
              <w:bottom w:val="single" w:sz="8" w:space="0" w:color="auto"/>
            </w:tcBorders>
          </w:tcPr>
          <w:p w14:paraId="2C28AA0B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</w:tr>
      <w:tr w:rsidR="0080696E" w:rsidRPr="00752800" w14:paraId="547F5A3A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  <w:trHeight w:hRule="exact" w:val="80"/>
        </w:trPr>
        <w:tc>
          <w:tcPr>
            <w:tcW w:w="10655" w:type="dxa"/>
            <w:gridSpan w:val="44"/>
            <w:tcBorders>
              <w:top w:val="single" w:sz="8" w:space="0" w:color="auto"/>
              <w:bottom w:val="nil"/>
            </w:tcBorders>
          </w:tcPr>
          <w:p w14:paraId="1A33E906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</w:tr>
      <w:tr w:rsidR="0080696E" w:rsidRPr="00752800" w14:paraId="27C7FF80" w14:textId="77777777" w:rsidTr="00AA6DB1">
        <w:trPr>
          <w:cantSplit/>
        </w:trPr>
        <w:tc>
          <w:tcPr>
            <w:tcW w:w="1745" w:type="dxa"/>
            <w:gridSpan w:val="3"/>
            <w:tcBorders>
              <w:left w:val="single" w:sz="2" w:space="0" w:color="auto"/>
            </w:tcBorders>
          </w:tcPr>
          <w:p w14:paraId="34B5551D" w14:textId="77777777" w:rsidR="0080696E" w:rsidRPr="00752800" w:rsidRDefault="0080696E" w:rsidP="00AA6DB1">
            <w:pPr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  <w:rtl/>
              </w:rPr>
              <w:t>التعليقات</w:t>
            </w:r>
          </w:p>
        </w:tc>
        <w:tc>
          <w:tcPr>
            <w:tcW w:w="8910" w:type="dxa"/>
            <w:gridSpan w:val="41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2B8EFE8C" w14:textId="77777777" w:rsidR="0080696E" w:rsidRPr="00752800" w:rsidRDefault="0080696E" w:rsidP="00AA6DB1">
            <w:pPr>
              <w:pStyle w:val="FormField"/>
              <w:bidi/>
              <w:spacing w:before="0"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5A5C841B" w14:textId="77777777" w:rsidTr="00AA6DB1">
        <w:trPr>
          <w:cantSplit/>
          <w:trHeight w:val="169"/>
        </w:trPr>
        <w:tc>
          <w:tcPr>
            <w:tcW w:w="10655" w:type="dxa"/>
            <w:gridSpan w:val="44"/>
            <w:tcBorders>
              <w:left w:val="single" w:sz="2" w:space="0" w:color="auto"/>
              <w:right w:val="single" w:sz="2" w:space="0" w:color="auto"/>
            </w:tcBorders>
          </w:tcPr>
          <w:p w14:paraId="3EA1A5A5" w14:textId="77777777" w:rsidR="0080696E" w:rsidRPr="00752800" w:rsidRDefault="0080696E" w:rsidP="00AA6DB1">
            <w:pPr>
              <w:pStyle w:val="FormField"/>
              <w:bidi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</w:tr>
      <w:tr w:rsidR="0080696E" w:rsidRPr="00752800" w14:paraId="2F3EBCE4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  <w:trHeight w:hRule="exact" w:val="80"/>
        </w:trPr>
        <w:tc>
          <w:tcPr>
            <w:tcW w:w="10655" w:type="dxa"/>
            <w:gridSpan w:val="44"/>
          </w:tcPr>
          <w:p w14:paraId="2A44DF7E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</w:tr>
      <w:tr w:rsidR="0080696E" w:rsidRPr="00752800" w14:paraId="18F3B582" w14:textId="77777777" w:rsidTr="00AA6DB1">
        <w:trPr>
          <w:cantSplit/>
          <w:trHeight w:val="147"/>
        </w:trPr>
        <w:tc>
          <w:tcPr>
            <w:tcW w:w="3147" w:type="dxa"/>
            <w:gridSpan w:val="12"/>
            <w:tcBorders>
              <w:left w:val="single" w:sz="2" w:space="0" w:color="auto"/>
            </w:tcBorders>
          </w:tcPr>
          <w:p w14:paraId="14E141AF" w14:textId="77777777" w:rsidR="0080696E" w:rsidRPr="00752800" w:rsidRDefault="0080696E" w:rsidP="00AA6DB1">
            <w:pPr>
              <w:pStyle w:val="1"/>
              <w:bidi/>
              <w:spacing w:before="0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مسئول العقد</w:t>
            </w:r>
          </w:p>
        </w:tc>
        <w:tc>
          <w:tcPr>
            <w:tcW w:w="6037" w:type="dxa"/>
            <w:gridSpan w:val="27"/>
            <w:tcBorders>
              <w:bottom w:val="single" w:sz="2" w:space="0" w:color="auto"/>
            </w:tcBorders>
          </w:tcPr>
          <w:p w14:paraId="20A19BA9" w14:textId="77777777" w:rsidR="0080696E" w:rsidRPr="00752800" w:rsidRDefault="0080696E" w:rsidP="00AA6DB1">
            <w:pPr>
              <w:pStyle w:val="FormField"/>
              <w:bidi/>
              <w:spacing w:before="0"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536" w:type="dxa"/>
            <w:gridSpan w:val="4"/>
          </w:tcPr>
          <w:p w14:paraId="72DD6800" w14:textId="77777777" w:rsidR="0080696E" w:rsidRPr="00752800" w:rsidRDefault="0080696E" w:rsidP="00AA6DB1">
            <w:pPr>
              <w:pStyle w:val="1"/>
              <w:bidi/>
              <w:spacing w:before="0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التاريخ</w:t>
            </w:r>
          </w:p>
        </w:tc>
        <w:tc>
          <w:tcPr>
            <w:tcW w:w="935" w:type="dxa"/>
            <w:tcBorders>
              <w:bottom w:val="single" w:sz="2" w:space="0" w:color="auto"/>
              <w:right w:val="single" w:sz="2" w:space="0" w:color="auto"/>
            </w:tcBorders>
          </w:tcPr>
          <w:p w14:paraId="32EBBE63" w14:textId="77777777" w:rsidR="0080696E" w:rsidRPr="00752800" w:rsidRDefault="0080696E" w:rsidP="00AA6DB1">
            <w:pPr>
              <w:pStyle w:val="1"/>
              <w:bidi/>
              <w:spacing w:before="0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Cs w:val="16"/>
              </w:rPr>
            </w:r>
            <w:r w:rsidRPr="00752800">
              <w:rPr>
                <w:rFonts w:asciiTheme="majorBidi" w:hAnsiTheme="majorBidi" w:cstheme="majorBidi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Cs w:val="16"/>
              </w:rPr>
              <w:fldChar w:fldCharType="end"/>
            </w:r>
          </w:p>
        </w:tc>
      </w:tr>
      <w:tr w:rsidR="0080696E" w:rsidRPr="00752800" w14:paraId="4BFFBA0E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  <w:trHeight w:hRule="exact" w:val="80"/>
        </w:trPr>
        <w:tc>
          <w:tcPr>
            <w:tcW w:w="10655" w:type="dxa"/>
            <w:gridSpan w:val="44"/>
            <w:tcBorders>
              <w:top w:val="nil"/>
              <w:bottom w:val="single" w:sz="8" w:space="0" w:color="auto"/>
            </w:tcBorders>
          </w:tcPr>
          <w:p w14:paraId="5886F206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</w:tr>
      <w:tr w:rsidR="0080696E" w:rsidRPr="00752800" w14:paraId="63AE4066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  <w:trHeight w:hRule="exact" w:val="80"/>
        </w:trPr>
        <w:tc>
          <w:tcPr>
            <w:tcW w:w="10655" w:type="dxa"/>
            <w:gridSpan w:val="44"/>
            <w:tcBorders>
              <w:top w:val="single" w:sz="8" w:space="0" w:color="auto"/>
              <w:bottom w:val="nil"/>
            </w:tcBorders>
          </w:tcPr>
          <w:p w14:paraId="2C9177D0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</w:tr>
      <w:tr w:rsidR="0080696E" w:rsidRPr="00752800" w14:paraId="3312C97A" w14:textId="77777777" w:rsidTr="00AA6DB1">
        <w:trPr>
          <w:cantSplit/>
        </w:trPr>
        <w:tc>
          <w:tcPr>
            <w:tcW w:w="1761" w:type="dxa"/>
            <w:gridSpan w:val="4"/>
            <w:tcBorders>
              <w:left w:val="single" w:sz="2" w:space="0" w:color="auto"/>
            </w:tcBorders>
          </w:tcPr>
          <w:p w14:paraId="2EE98117" w14:textId="77777777" w:rsidR="0080696E" w:rsidRPr="00752800" w:rsidRDefault="0080696E" w:rsidP="00AA6DB1">
            <w:pPr>
              <w:pStyle w:val="1"/>
              <w:bidi/>
              <w:spacing w:before="120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هندسي</w:t>
            </w:r>
          </w:p>
        </w:tc>
        <w:tc>
          <w:tcPr>
            <w:tcW w:w="860" w:type="dxa"/>
            <w:gridSpan w:val="4"/>
            <w:tcBorders>
              <w:bottom w:val="single" w:sz="2" w:space="0" w:color="auto"/>
            </w:tcBorders>
          </w:tcPr>
          <w:p w14:paraId="4F0A28BF" w14:textId="77777777" w:rsidR="0080696E" w:rsidRPr="00752800" w:rsidRDefault="0080696E" w:rsidP="00AA6DB1">
            <w:pPr>
              <w:pStyle w:val="FormField"/>
              <w:bidi/>
              <w:spacing w:before="120"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4"/>
          </w:tcPr>
          <w:p w14:paraId="53C9F59C" w14:textId="77777777" w:rsidR="0080696E" w:rsidRPr="00752800" w:rsidRDefault="0080696E" w:rsidP="00AA6DB1">
            <w:pPr>
              <w:pStyle w:val="1"/>
              <w:bidi/>
              <w:spacing w:before="120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التاريخ</w:t>
            </w:r>
          </w:p>
        </w:tc>
        <w:tc>
          <w:tcPr>
            <w:tcW w:w="720" w:type="dxa"/>
            <w:gridSpan w:val="2"/>
            <w:tcBorders>
              <w:bottom w:val="single" w:sz="2" w:space="0" w:color="auto"/>
            </w:tcBorders>
          </w:tcPr>
          <w:p w14:paraId="05E053CB" w14:textId="77777777" w:rsidR="0080696E" w:rsidRPr="00752800" w:rsidRDefault="0080696E" w:rsidP="00AA6DB1">
            <w:pPr>
              <w:pStyle w:val="FormField"/>
              <w:bidi/>
              <w:spacing w:before="120"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780" w:type="dxa"/>
            <w:gridSpan w:val="2"/>
          </w:tcPr>
          <w:p w14:paraId="09FB385D" w14:textId="77777777" w:rsidR="0080696E" w:rsidRPr="00752800" w:rsidRDefault="0080696E" w:rsidP="00AA6DB1">
            <w:pPr>
              <w:pStyle w:val="FormField"/>
              <w:bidi/>
              <w:spacing w:before="120"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  <w:rtl/>
              </w:rPr>
              <w:t>بيئة وصحة وسلامة</w:t>
            </w:r>
          </w:p>
        </w:tc>
        <w:tc>
          <w:tcPr>
            <w:tcW w:w="750" w:type="dxa"/>
            <w:gridSpan w:val="5"/>
            <w:tcBorders>
              <w:bottom w:val="single" w:sz="2" w:space="0" w:color="auto"/>
            </w:tcBorders>
          </w:tcPr>
          <w:p w14:paraId="05AE024F" w14:textId="77777777" w:rsidR="0080696E" w:rsidRPr="00752800" w:rsidRDefault="0080696E" w:rsidP="00AA6DB1">
            <w:pPr>
              <w:pStyle w:val="FormField"/>
              <w:bidi/>
              <w:spacing w:before="120"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5"/>
          </w:tcPr>
          <w:p w14:paraId="7F9B3EDA" w14:textId="77777777" w:rsidR="0080696E" w:rsidRPr="00752800" w:rsidRDefault="0080696E" w:rsidP="00AA6DB1">
            <w:pPr>
              <w:pStyle w:val="FormField"/>
              <w:bidi/>
              <w:spacing w:before="120"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  <w:rtl/>
              </w:rPr>
              <w:t>التاريخ</w:t>
            </w:r>
          </w:p>
        </w:tc>
        <w:tc>
          <w:tcPr>
            <w:tcW w:w="706" w:type="dxa"/>
            <w:gridSpan w:val="3"/>
            <w:tcBorders>
              <w:bottom w:val="single" w:sz="2" w:space="0" w:color="auto"/>
            </w:tcBorders>
          </w:tcPr>
          <w:p w14:paraId="01C72D35" w14:textId="77777777" w:rsidR="0080696E" w:rsidRPr="00752800" w:rsidRDefault="0080696E" w:rsidP="00AA6DB1">
            <w:pPr>
              <w:pStyle w:val="FormField"/>
              <w:bidi/>
              <w:spacing w:before="120"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1503" w:type="dxa"/>
            <w:gridSpan w:val="5"/>
          </w:tcPr>
          <w:p w14:paraId="511DEF0B" w14:textId="77777777" w:rsidR="0080696E" w:rsidRPr="00752800" w:rsidRDefault="0080696E" w:rsidP="00AA6DB1">
            <w:pPr>
              <w:pStyle w:val="1"/>
              <w:bidi/>
              <w:spacing w:before="120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البناء</w:t>
            </w:r>
          </w:p>
        </w:tc>
        <w:tc>
          <w:tcPr>
            <w:tcW w:w="879" w:type="dxa"/>
            <w:gridSpan w:val="5"/>
            <w:tcBorders>
              <w:bottom w:val="single" w:sz="2" w:space="0" w:color="auto"/>
            </w:tcBorders>
          </w:tcPr>
          <w:p w14:paraId="046859F6" w14:textId="77777777" w:rsidR="0080696E" w:rsidRPr="00752800" w:rsidRDefault="0080696E" w:rsidP="00AA6DB1">
            <w:pPr>
              <w:pStyle w:val="FormField"/>
              <w:bidi/>
              <w:spacing w:before="120"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536" w:type="dxa"/>
            <w:gridSpan w:val="4"/>
          </w:tcPr>
          <w:p w14:paraId="324FD822" w14:textId="77777777" w:rsidR="0080696E" w:rsidRPr="00752800" w:rsidRDefault="0080696E" w:rsidP="00AA6DB1">
            <w:pPr>
              <w:pStyle w:val="1"/>
              <w:bidi/>
              <w:spacing w:before="120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التاريخ</w:t>
            </w:r>
          </w:p>
        </w:tc>
        <w:tc>
          <w:tcPr>
            <w:tcW w:w="935" w:type="dxa"/>
            <w:tcBorders>
              <w:bottom w:val="single" w:sz="2" w:space="0" w:color="auto"/>
              <w:right w:val="single" w:sz="2" w:space="0" w:color="auto"/>
            </w:tcBorders>
          </w:tcPr>
          <w:p w14:paraId="3C2358CF" w14:textId="77777777" w:rsidR="0080696E" w:rsidRPr="00752800" w:rsidRDefault="0080696E" w:rsidP="00AA6DB1">
            <w:pPr>
              <w:pStyle w:val="1"/>
              <w:bidi/>
              <w:spacing w:before="120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Cs w:val="16"/>
              </w:rPr>
            </w:r>
            <w:r w:rsidRPr="00752800">
              <w:rPr>
                <w:rFonts w:asciiTheme="majorBidi" w:hAnsiTheme="majorBidi" w:cstheme="majorBidi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Cs w:val="16"/>
              </w:rPr>
              <w:fldChar w:fldCharType="end"/>
            </w:r>
          </w:p>
        </w:tc>
      </w:tr>
      <w:tr w:rsidR="0080696E" w:rsidRPr="00752800" w14:paraId="030EE785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  <w:trHeight w:hRule="exact" w:val="80"/>
        </w:trPr>
        <w:tc>
          <w:tcPr>
            <w:tcW w:w="10655" w:type="dxa"/>
            <w:gridSpan w:val="44"/>
          </w:tcPr>
          <w:p w14:paraId="72C823B6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</w:tr>
      <w:tr w:rsidR="0080696E" w:rsidRPr="00752800" w14:paraId="06FC76F2" w14:textId="77777777" w:rsidTr="00AA6DB1">
        <w:trPr>
          <w:cantSplit/>
        </w:trPr>
        <w:tc>
          <w:tcPr>
            <w:tcW w:w="1761" w:type="dxa"/>
            <w:gridSpan w:val="4"/>
            <w:tcBorders>
              <w:left w:val="single" w:sz="2" w:space="0" w:color="auto"/>
            </w:tcBorders>
          </w:tcPr>
          <w:p w14:paraId="6DD48A18" w14:textId="77777777" w:rsidR="0080696E" w:rsidRPr="00752800" w:rsidRDefault="0080696E" w:rsidP="00AA6DB1">
            <w:pPr>
              <w:pStyle w:val="1"/>
              <w:bidi/>
              <w:spacing w:before="120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lastRenderedPageBreak/>
              <w:t>العقود</w:t>
            </w:r>
          </w:p>
        </w:tc>
        <w:tc>
          <w:tcPr>
            <w:tcW w:w="860" w:type="dxa"/>
            <w:gridSpan w:val="4"/>
            <w:tcBorders>
              <w:bottom w:val="single" w:sz="2" w:space="0" w:color="auto"/>
            </w:tcBorders>
          </w:tcPr>
          <w:p w14:paraId="0DC29E14" w14:textId="77777777" w:rsidR="0080696E" w:rsidRPr="00752800" w:rsidRDefault="0080696E" w:rsidP="00AA6DB1">
            <w:pPr>
              <w:pStyle w:val="FormField"/>
              <w:bidi/>
              <w:spacing w:before="120"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4"/>
          </w:tcPr>
          <w:p w14:paraId="7E372A45" w14:textId="77777777" w:rsidR="0080696E" w:rsidRPr="00752800" w:rsidRDefault="0080696E" w:rsidP="00AA6DB1">
            <w:pPr>
              <w:pStyle w:val="1"/>
              <w:bidi/>
              <w:spacing w:before="120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التاريخ</w:t>
            </w:r>
          </w:p>
        </w:tc>
        <w:tc>
          <w:tcPr>
            <w:tcW w:w="720" w:type="dxa"/>
            <w:gridSpan w:val="2"/>
            <w:tcBorders>
              <w:bottom w:val="single" w:sz="2" w:space="0" w:color="auto"/>
            </w:tcBorders>
          </w:tcPr>
          <w:p w14:paraId="255DA46F" w14:textId="77777777" w:rsidR="0080696E" w:rsidRPr="00752800" w:rsidRDefault="0080696E" w:rsidP="00AA6DB1">
            <w:pPr>
              <w:pStyle w:val="FormField"/>
              <w:bidi/>
              <w:spacing w:before="120"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2136" w:type="dxa"/>
            <w:gridSpan w:val="11"/>
          </w:tcPr>
          <w:p w14:paraId="147A0A79" w14:textId="77777777" w:rsidR="0080696E" w:rsidRPr="00752800" w:rsidRDefault="0080696E" w:rsidP="00AA6DB1">
            <w:pPr>
              <w:pStyle w:val="1"/>
              <w:bidi/>
              <w:spacing w:before="120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إدارة الموقع/المشروع</w:t>
            </w:r>
          </w:p>
        </w:tc>
        <w:tc>
          <w:tcPr>
            <w:tcW w:w="3181" w:type="dxa"/>
            <w:gridSpan w:val="14"/>
            <w:tcBorders>
              <w:bottom w:val="single" w:sz="2" w:space="0" w:color="auto"/>
            </w:tcBorders>
          </w:tcPr>
          <w:p w14:paraId="28F076C3" w14:textId="77777777" w:rsidR="0080696E" w:rsidRPr="00752800" w:rsidRDefault="0080696E" w:rsidP="00AA6DB1">
            <w:pPr>
              <w:pStyle w:val="FormField"/>
              <w:bidi/>
              <w:spacing w:before="120"/>
              <w:rPr>
                <w:rFonts w:asciiTheme="majorBidi" w:hAnsiTheme="majorBidi" w:cstheme="majorBidi"/>
                <w:sz w:val="16"/>
                <w:szCs w:val="16"/>
              </w:rPr>
            </w:pP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 w:val="16"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 w:val="16"/>
                <w:szCs w:val="16"/>
              </w:rPr>
              <w:fldChar w:fldCharType="end"/>
            </w:r>
          </w:p>
        </w:tc>
        <w:tc>
          <w:tcPr>
            <w:tcW w:w="536" w:type="dxa"/>
            <w:gridSpan w:val="4"/>
          </w:tcPr>
          <w:p w14:paraId="2C08D029" w14:textId="77777777" w:rsidR="0080696E" w:rsidRPr="00752800" w:rsidRDefault="0080696E" w:rsidP="00AA6DB1">
            <w:pPr>
              <w:pStyle w:val="1"/>
              <w:bidi/>
              <w:spacing w:before="120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  <w:rtl/>
              </w:rPr>
              <w:t>التاريخ</w:t>
            </w:r>
          </w:p>
        </w:tc>
        <w:tc>
          <w:tcPr>
            <w:tcW w:w="935" w:type="dxa"/>
            <w:tcBorders>
              <w:bottom w:val="single" w:sz="2" w:space="0" w:color="auto"/>
              <w:right w:val="single" w:sz="2" w:space="0" w:color="auto"/>
            </w:tcBorders>
          </w:tcPr>
          <w:p w14:paraId="69268D02" w14:textId="77777777" w:rsidR="0080696E" w:rsidRPr="00752800" w:rsidRDefault="0080696E" w:rsidP="00AA6DB1">
            <w:pPr>
              <w:pStyle w:val="1"/>
              <w:bidi/>
              <w:spacing w:before="120"/>
              <w:rPr>
                <w:rFonts w:asciiTheme="majorBidi" w:hAnsiTheme="majorBidi" w:cstheme="majorBidi"/>
                <w:szCs w:val="16"/>
              </w:rPr>
            </w:pPr>
            <w:r w:rsidRPr="00752800">
              <w:rPr>
                <w:rFonts w:asciiTheme="majorBidi" w:hAnsiTheme="majorBidi" w:cstheme="majorBidi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2800">
              <w:rPr>
                <w:rFonts w:asciiTheme="majorBidi" w:hAnsiTheme="majorBidi" w:cstheme="majorBidi"/>
                <w:szCs w:val="16"/>
              </w:rPr>
              <w:instrText xml:space="preserve"> FORMTEXT </w:instrText>
            </w:r>
            <w:r w:rsidRPr="00752800">
              <w:rPr>
                <w:rFonts w:asciiTheme="majorBidi" w:hAnsiTheme="majorBidi" w:cstheme="majorBidi"/>
                <w:szCs w:val="16"/>
              </w:rPr>
            </w:r>
            <w:r w:rsidRPr="00752800">
              <w:rPr>
                <w:rFonts w:asciiTheme="majorBidi" w:hAnsiTheme="majorBidi" w:cstheme="majorBidi"/>
                <w:szCs w:val="16"/>
              </w:rPr>
              <w:fldChar w:fldCharType="separate"/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noProof/>
                <w:szCs w:val="16"/>
              </w:rPr>
              <w:t> </w:t>
            </w:r>
            <w:r w:rsidRPr="00752800">
              <w:rPr>
                <w:rFonts w:asciiTheme="majorBidi" w:hAnsiTheme="majorBidi" w:cstheme="majorBidi"/>
                <w:szCs w:val="16"/>
              </w:rPr>
              <w:fldChar w:fldCharType="end"/>
            </w:r>
          </w:p>
        </w:tc>
      </w:tr>
      <w:tr w:rsidR="0080696E" w:rsidRPr="00752800" w14:paraId="2C89B09C" w14:textId="77777777" w:rsidTr="00AA6DB1">
        <w:tblPrEx>
          <w:tblBorders>
            <w:left w:val="single" w:sz="2" w:space="0" w:color="auto"/>
            <w:right w:val="single" w:sz="2" w:space="0" w:color="auto"/>
          </w:tblBorders>
        </w:tblPrEx>
        <w:trPr>
          <w:cantSplit/>
          <w:trHeight w:hRule="exact" w:val="80"/>
        </w:trPr>
        <w:tc>
          <w:tcPr>
            <w:tcW w:w="10655" w:type="dxa"/>
            <w:gridSpan w:val="44"/>
            <w:tcBorders>
              <w:top w:val="nil"/>
              <w:bottom w:val="single" w:sz="2" w:space="0" w:color="auto"/>
            </w:tcBorders>
          </w:tcPr>
          <w:p w14:paraId="1E6BE700" w14:textId="77777777" w:rsidR="0080696E" w:rsidRPr="00752800" w:rsidRDefault="0080696E" w:rsidP="00AA6DB1">
            <w:pPr>
              <w:pStyle w:val="1"/>
              <w:bidi/>
              <w:rPr>
                <w:rFonts w:asciiTheme="majorBidi" w:hAnsiTheme="majorBidi" w:cstheme="majorBidi"/>
                <w:szCs w:val="16"/>
              </w:rPr>
            </w:pPr>
          </w:p>
        </w:tc>
      </w:tr>
      <w:permEnd w:id="1415123937"/>
    </w:tbl>
    <w:p w14:paraId="394920B2" w14:textId="77777777" w:rsidR="0022042F" w:rsidRPr="00752800" w:rsidRDefault="0022042F" w:rsidP="00D82E67">
      <w:pPr>
        <w:rPr>
          <w:rFonts w:asciiTheme="majorBidi" w:hAnsiTheme="majorBidi" w:cstheme="majorBidi"/>
          <w:rtl/>
        </w:rPr>
      </w:pPr>
    </w:p>
    <w:sectPr w:rsidR="0022042F" w:rsidRPr="00752800" w:rsidSect="00E068FA">
      <w:headerReference w:type="default" r:id="rId10"/>
      <w:footerReference w:type="default" r:id="rId11"/>
      <w:pgSz w:w="12240" w:h="15840" w:code="1"/>
      <w:pgMar w:top="1080" w:right="1080" w:bottom="1440" w:left="108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56B4" w14:textId="77777777" w:rsidR="00A63E78" w:rsidRDefault="00A63E78" w:rsidP="009571B4">
      <w:pPr>
        <w:pStyle w:val="Header"/>
      </w:pPr>
      <w:r>
        <w:separator/>
      </w:r>
    </w:p>
  </w:endnote>
  <w:endnote w:type="continuationSeparator" w:id="0">
    <w:p w14:paraId="64FFCBF2" w14:textId="77777777" w:rsidR="00A63E78" w:rsidRDefault="00A63E78" w:rsidP="009571B4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475B" w14:textId="77777777" w:rsidR="00752800" w:rsidRPr="00153B56" w:rsidRDefault="00752800" w:rsidP="00752800">
    <w:pPr>
      <w:tabs>
        <w:tab w:val="center" w:pos="4320"/>
        <w:tab w:val="right" w:pos="8640"/>
      </w:tabs>
    </w:pPr>
  </w:p>
  <w:p w14:paraId="4FCA1E63" w14:textId="55B55C9C" w:rsidR="00752800" w:rsidRPr="00153B56" w:rsidRDefault="00752800" w:rsidP="00752800">
    <w:pPr>
      <w:rPr>
        <w:rFonts w:eastAsia="Arial" w:cs="Arial"/>
        <w:color w:val="7A8D95"/>
        <w:sz w:val="16"/>
        <w:szCs w:val="16"/>
      </w:rPr>
    </w:pPr>
    <w:r>
      <w:rPr>
        <w:noProof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F14790C" wp14:editId="5F74A2C4">
              <wp:simplePos x="0" y="0"/>
              <wp:positionH relativeFrom="margin">
                <wp:align>left</wp:align>
              </wp:positionH>
              <wp:positionV relativeFrom="paragraph">
                <wp:posOffset>172084</wp:posOffset>
              </wp:positionV>
              <wp:extent cx="62103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466817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" strokecolor="#7a8d95">
              <v:stroke joinstyle="miter"/>
              <o:lock v:ext="edit" shapetype="f"/>
              <w10:wrap anchorx="margin"/>
            </v:line>
          </w:pict>
        </mc:Fallback>
      </mc:AlternateContent>
    </w:r>
    <w:r w:rsidRPr="00153B56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515922391"/>
        <w:placeholder>
          <w:docPart w:val="C17C6C630AB24E5EB8570389C331B02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752800">
          <w:rPr>
            <w:rFonts w:eastAsia="Arial" w:cs="Arial"/>
            <w:color w:val="7A8D95"/>
            <w:sz w:val="16"/>
            <w:szCs w:val="16"/>
          </w:rPr>
          <w:t>EPM-KD0-TP-000043-AR</w:t>
        </w:r>
        <w:r>
          <w:rPr>
            <w:rFonts w:eastAsia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822533323"/>
        <w:placeholder>
          <w:docPart w:val="5B4CF3D977094DD0B7B01465A1619B4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000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 | </w:t>
    </w:r>
    <w:r w:rsidRPr="00153B56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61808501"/>
        <w:placeholder>
          <w:docPart w:val="54C105901797431F80C63BD04FF0A9C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 w:rsidRPr="00153B56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7FC9BE0" w14:textId="77777777" w:rsidR="00752800" w:rsidRPr="00153B56" w:rsidRDefault="00752800" w:rsidP="00752800">
    <w:pPr>
      <w:framePr w:wrap="none" w:vAnchor="text" w:hAnchor="page" w:x="11611" w:y="323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214B405" w14:textId="77777777" w:rsidR="00752800" w:rsidRDefault="00752800" w:rsidP="00752800">
    <w:pPr>
      <w:tabs>
        <w:tab w:val="center" w:pos="4320"/>
        <w:tab w:val="right" w:pos="8640"/>
      </w:tabs>
      <w:ind w:right="180"/>
      <w:jc w:val="right"/>
      <w:rPr>
        <w:rFonts w:eastAsia="Arial" w:cs="Arial"/>
        <w:color w:val="7A8D95"/>
        <w:sz w:val="16"/>
        <w:szCs w:val="16"/>
        <w:rtl/>
      </w:rPr>
    </w:pP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</w:p>
  <w:p w14:paraId="50F4A708" w14:textId="4B212852" w:rsidR="00752800" w:rsidRPr="004D74CE" w:rsidRDefault="00752800" w:rsidP="00752800">
    <w:pPr>
      <w:tabs>
        <w:tab w:val="center" w:pos="4320"/>
        <w:tab w:val="right" w:pos="8640"/>
      </w:tabs>
      <w:ind w:right="180"/>
      <w:jc w:val="right"/>
    </w:pPr>
    <w:r w:rsidRPr="00153B56">
      <w:rPr>
        <w:rFonts w:eastAsia="Arial" w:cs="Arial" w:hint="cs"/>
        <w:color w:val="7A8D95"/>
        <w:sz w:val="16"/>
        <w:szCs w:val="16"/>
        <w:rtl/>
      </w:rPr>
      <w:t xml:space="preserve">   </w:t>
    </w:r>
    <w:r w:rsidRPr="00153B56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cs="Arial" w:hint="cs"/>
        <w:color w:val="7A8D95"/>
        <w:sz w:val="16"/>
        <w:szCs w:val="16"/>
        <w:rtl/>
      </w:rPr>
      <w:t>غ</w:t>
    </w:r>
    <w:r w:rsidRPr="00153B56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  <w:r w:rsidRPr="00153B56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54B8C2C2" w14:textId="77777777" w:rsidR="00752800" w:rsidRPr="00CD4810" w:rsidRDefault="00752800" w:rsidP="00752800">
    <w:pPr>
      <w:pStyle w:val="Footer"/>
    </w:pPr>
  </w:p>
  <w:p w14:paraId="54449FD9" w14:textId="77777777" w:rsidR="00B045BC" w:rsidRPr="00752800" w:rsidRDefault="00B045BC" w:rsidP="00752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C264" w14:textId="77777777" w:rsidR="00A63E78" w:rsidRDefault="00A63E78" w:rsidP="009571B4">
      <w:pPr>
        <w:pStyle w:val="Header"/>
      </w:pPr>
      <w:r>
        <w:separator/>
      </w:r>
    </w:p>
  </w:footnote>
  <w:footnote w:type="continuationSeparator" w:id="0">
    <w:p w14:paraId="0FC11D71" w14:textId="77777777" w:rsidR="00A63E78" w:rsidRDefault="00A63E78" w:rsidP="009571B4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989F" w14:textId="6610CFB6" w:rsidR="00752800" w:rsidRPr="00752800" w:rsidRDefault="00752800" w:rsidP="00752800">
    <w:pPr>
      <w:jc w:val="center"/>
      <w:rPr>
        <w:rFonts w:asciiTheme="majorBidi" w:hAnsiTheme="majorBidi" w:cstheme="majorBidi"/>
        <w:b/>
        <w:color w:val="000000" w:themeColor="text1"/>
        <w:sz w:val="28"/>
        <w:szCs w:val="28"/>
        <w:rtl/>
      </w:rPr>
    </w:pPr>
    <w:r w:rsidRPr="009A054C">
      <w:rPr>
        <w:noProof/>
      </w:rPr>
      <w:drawing>
        <wp:anchor distT="0" distB="0" distL="114300" distR="114300" simplePos="0" relativeHeight="251658240" behindDoc="0" locked="0" layoutInCell="1" allowOverlap="1" wp14:anchorId="75B98352" wp14:editId="77F807EB">
          <wp:simplePos x="0" y="0"/>
          <wp:positionH relativeFrom="column">
            <wp:posOffset>-431800</wp:posOffset>
          </wp:positionH>
          <wp:positionV relativeFrom="paragraph">
            <wp:posOffset>-201930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2800">
      <w:rPr>
        <w:rFonts w:asciiTheme="majorBidi" w:hAnsiTheme="majorBidi" w:cstheme="majorBidi"/>
        <w:b/>
        <w:color w:val="000000" w:themeColor="text1"/>
        <w:sz w:val="28"/>
        <w:szCs w:val="28"/>
        <w:rtl/>
      </w:rPr>
      <w:t xml:space="preserve">نموذج </w:t>
    </w:r>
    <w:r w:rsidRPr="00752800">
      <w:rPr>
        <w:rFonts w:asciiTheme="majorBidi" w:hAnsiTheme="majorBidi" w:cstheme="majorBidi"/>
        <w:b/>
        <w:color w:val="000000" w:themeColor="text1"/>
        <w:sz w:val="28"/>
        <w:szCs w:val="28"/>
        <w:rtl/>
      </w:rPr>
      <w:t>تقييم أداء المقاول</w:t>
    </w:r>
  </w:p>
  <w:p w14:paraId="1F7D3C5D" w14:textId="5DD8ED34" w:rsidR="00B045BC" w:rsidRDefault="00B045BC">
    <w:pPr>
      <w:pStyle w:val="Header"/>
    </w:pPr>
  </w:p>
  <w:p w14:paraId="228187C4" w14:textId="77777777" w:rsidR="00B045BC" w:rsidRDefault="00B045BC">
    <w:pPr>
      <w:pStyle w:val="Header"/>
    </w:pPr>
  </w:p>
  <w:p w14:paraId="5E4224B8" w14:textId="77777777" w:rsidR="00B045BC" w:rsidRDefault="00B04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E89"/>
    <w:multiLevelType w:val="hybridMultilevel"/>
    <w:tmpl w:val="E472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6804"/>
    <w:multiLevelType w:val="hybridMultilevel"/>
    <w:tmpl w:val="61FA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5D04"/>
    <w:multiLevelType w:val="hybridMultilevel"/>
    <w:tmpl w:val="4FF0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3B94"/>
    <w:multiLevelType w:val="hybridMultilevel"/>
    <w:tmpl w:val="9C88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74F9F"/>
    <w:multiLevelType w:val="hybridMultilevel"/>
    <w:tmpl w:val="895E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20300"/>
    <w:multiLevelType w:val="hybridMultilevel"/>
    <w:tmpl w:val="99A28252"/>
    <w:lvl w:ilvl="0" w:tplc="93C2F55A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03E69"/>
    <w:multiLevelType w:val="hybridMultilevel"/>
    <w:tmpl w:val="2C5A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43D1A"/>
    <w:multiLevelType w:val="hybridMultilevel"/>
    <w:tmpl w:val="7A323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769FB"/>
    <w:multiLevelType w:val="hybridMultilevel"/>
    <w:tmpl w:val="2BF6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F2024"/>
    <w:multiLevelType w:val="multilevel"/>
    <w:tmpl w:val="D8EED1E8"/>
    <w:styleLink w:val="StyleBulleted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B51BF"/>
    <w:multiLevelType w:val="hybridMultilevel"/>
    <w:tmpl w:val="C0D6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27251"/>
    <w:multiLevelType w:val="hybridMultilevel"/>
    <w:tmpl w:val="9E9E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449968FA"/>
    <w:multiLevelType w:val="hybridMultilevel"/>
    <w:tmpl w:val="36CE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95DFE"/>
    <w:multiLevelType w:val="multilevel"/>
    <w:tmpl w:val="9956285C"/>
    <w:styleLink w:val="StyleNumbered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F20D35"/>
    <w:multiLevelType w:val="hybridMultilevel"/>
    <w:tmpl w:val="C31EFA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512B20A1"/>
    <w:multiLevelType w:val="hybridMultilevel"/>
    <w:tmpl w:val="CBA6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A7E56"/>
    <w:multiLevelType w:val="hybridMultilevel"/>
    <w:tmpl w:val="D7F8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122BA"/>
    <w:multiLevelType w:val="hybridMultilevel"/>
    <w:tmpl w:val="DAAA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D426B"/>
    <w:multiLevelType w:val="hybridMultilevel"/>
    <w:tmpl w:val="86561D44"/>
    <w:lvl w:ilvl="0" w:tplc="60B0A2D6">
      <w:numFmt w:val="bullet"/>
      <w:lvlText w:val="•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C65EB"/>
    <w:multiLevelType w:val="hybridMultilevel"/>
    <w:tmpl w:val="6B3C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B11DF"/>
    <w:multiLevelType w:val="hybridMultilevel"/>
    <w:tmpl w:val="1346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914BA"/>
    <w:multiLevelType w:val="multilevel"/>
    <w:tmpl w:val="C7F45C96"/>
    <w:lvl w:ilvl="0">
      <w:start w:val="1"/>
      <w:numFmt w:val="decimal"/>
      <w:pStyle w:val="ListNumber2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A92317F"/>
    <w:multiLevelType w:val="hybridMultilevel"/>
    <w:tmpl w:val="D0B0A75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5B090E0">
      <w:numFmt w:val="bullet"/>
      <w:lvlText w:val="•"/>
      <w:lvlJc w:val="left"/>
      <w:pPr>
        <w:ind w:left="1620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4746755"/>
    <w:multiLevelType w:val="hybridMultilevel"/>
    <w:tmpl w:val="1086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6"/>
  </w:num>
  <w:num w:numId="4">
    <w:abstractNumId w:val="16"/>
  </w:num>
  <w:num w:numId="5">
    <w:abstractNumId w:val="13"/>
  </w:num>
  <w:num w:numId="6">
    <w:abstractNumId w:val="14"/>
  </w:num>
  <w:num w:numId="7">
    <w:abstractNumId w:val="2"/>
  </w:num>
  <w:num w:numId="8">
    <w:abstractNumId w:val="24"/>
  </w:num>
  <w:num w:numId="9">
    <w:abstractNumId w:val="26"/>
  </w:num>
  <w:num w:numId="10">
    <w:abstractNumId w:val="21"/>
  </w:num>
  <w:num w:numId="11">
    <w:abstractNumId w:val="23"/>
  </w:num>
  <w:num w:numId="12">
    <w:abstractNumId w:val="19"/>
  </w:num>
  <w:num w:numId="13">
    <w:abstractNumId w:val="9"/>
  </w:num>
  <w:num w:numId="14">
    <w:abstractNumId w:val="27"/>
  </w:num>
  <w:num w:numId="15">
    <w:abstractNumId w:val="11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12"/>
  </w:num>
  <w:num w:numId="21">
    <w:abstractNumId w:val="0"/>
  </w:num>
  <w:num w:numId="22">
    <w:abstractNumId w:val="20"/>
  </w:num>
  <w:num w:numId="23">
    <w:abstractNumId w:val="3"/>
  </w:num>
  <w:num w:numId="24">
    <w:abstractNumId w:val="7"/>
  </w:num>
  <w:num w:numId="25">
    <w:abstractNumId w:val="4"/>
  </w:num>
  <w:num w:numId="26">
    <w:abstractNumId w:val="1"/>
  </w:num>
  <w:num w:numId="27">
    <w:abstractNumId w:val="5"/>
  </w:num>
  <w:num w:numId="28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E0A"/>
    <w:rsid w:val="00051ADD"/>
    <w:rsid w:val="00084D94"/>
    <w:rsid w:val="000A6E99"/>
    <w:rsid w:val="000B14AE"/>
    <w:rsid w:val="000C526A"/>
    <w:rsid w:val="000F5559"/>
    <w:rsid w:val="00104C26"/>
    <w:rsid w:val="00150E79"/>
    <w:rsid w:val="00161CD2"/>
    <w:rsid w:val="00195325"/>
    <w:rsid w:val="001968A4"/>
    <w:rsid w:val="001A1767"/>
    <w:rsid w:val="001A1D41"/>
    <w:rsid w:val="001C52C4"/>
    <w:rsid w:val="001D022E"/>
    <w:rsid w:val="001D7E34"/>
    <w:rsid w:val="001F4D30"/>
    <w:rsid w:val="00206194"/>
    <w:rsid w:val="0022042F"/>
    <w:rsid w:val="0022516A"/>
    <w:rsid w:val="00231572"/>
    <w:rsid w:val="00235606"/>
    <w:rsid w:val="00247BFC"/>
    <w:rsid w:val="00283389"/>
    <w:rsid w:val="002850CD"/>
    <w:rsid w:val="00293B88"/>
    <w:rsid w:val="002A449F"/>
    <w:rsid w:val="002A5BE1"/>
    <w:rsid w:val="002B2CBC"/>
    <w:rsid w:val="002D1265"/>
    <w:rsid w:val="003041D9"/>
    <w:rsid w:val="0031009F"/>
    <w:rsid w:val="00313AC1"/>
    <w:rsid w:val="00322D22"/>
    <w:rsid w:val="00322FF1"/>
    <w:rsid w:val="00331453"/>
    <w:rsid w:val="0034053D"/>
    <w:rsid w:val="00347107"/>
    <w:rsid w:val="00404F1B"/>
    <w:rsid w:val="0040681A"/>
    <w:rsid w:val="00411F53"/>
    <w:rsid w:val="00431268"/>
    <w:rsid w:val="00477FCD"/>
    <w:rsid w:val="004C3F55"/>
    <w:rsid w:val="004E5B55"/>
    <w:rsid w:val="004E7232"/>
    <w:rsid w:val="004E7FB4"/>
    <w:rsid w:val="00513CC1"/>
    <w:rsid w:val="005315FC"/>
    <w:rsid w:val="005358AA"/>
    <w:rsid w:val="0053743D"/>
    <w:rsid w:val="00551174"/>
    <w:rsid w:val="0056710B"/>
    <w:rsid w:val="005A4B2A"/>
    <w:rsid w:val="005C577F"/>
    <w:rsid w:val="005D018A"/>
    <w:rsid w:val="005E6589"/>
    <w:rsid w:val="005F506E"/>
    <w:rsid w:val="006406FE"/>
    <w:rsid w:val="006707AE"/>
    <w:rsid w:val="006725C2"/>
    <w:rsid w:val="0068487E"/>
    <w:rsid w:val="006B511E"/>
    <w:rsid w:val="006B6754"/>
    <w:rsid w:val="006F5554"/>
    <w:rsid w:val="00736C7C"/>
    <w:rsid w:val="007422C4"/>
    <w:rsid w:val="00743735"/>
    <w:rsid w:val="00752800"/>
    <w:rsid w:val="0075595C"/>
    <w:rsid w:val="007810EB"/>
    <w:rsid w:val="007D541E"/>
    <w:rsid w:val="0080696E"/>
    <w:rsid w:val="00807EF3"/>
    <w:rsid w:val="0081774E"/>
    <w:rsid w:val="00820D6C"/>
    <w:rsid w:val="00824249"/>
    <w:rsid w:val="008251EC"/>
    <w:rsid w:val="00835705"/>
    <w:rsid w:val="0086703B"/>
    <w:rsid w:val="00867561"/>
    <w:rsid w:val="00880A6E"/>
    <w:rsid w:val="00882184"/>
    <w:rsid w:val="00891B83"/>
    <w:rsid w:val="0089201B"/>
    <w:rsid w:val="008A136F"/>
    <w:rsid w:val="008A4856"/>
    <w:rsid w:val="008C2C5F"/>
    <w:rsid w:val="008C4ED3"/>
    <w:rsid w:val="008C597B"/>
    <w:rsid w:val="008C624C"/>
    <w:rsid w:val="008E22EF"/>
    <w:rsid w:val="008E5712"/>
    <w:rsid w:val="008E79E6"/>
    <w:rsid w:val="008F3EDC"/>
    <w:rsid w:val="0090743C"/>
    <w:rsid w:val="00915C52"/>
    <w:rsid w:val="00921680"/>
    <w:rsid w:val="009304C3"/>
    <w:rsid w:val="00954523"/>
    <w:rsid w:val="00955EE0"/>
    <w:rsid w:val="009571B4"/>
    <w:rsid w:val="00961507"/>
    <w:rsid w:val="009A355F"/>
    <w:rsid w:val="009B5C74"/>
    <w:rsid w:val="009B772D"/>
    <w:rsid w:val="009D3FD0"/>
    <w:rsid w:val="00A424D2"/>
    <w:rsid w:val="00A54E49"/>
    <w:rsid w:val="00A63E78"/>
    <w:rsid w:val="00A7426E"/>
    <w:rsid w:val="00A80DF5"/>
    <w:rsid w:val="00AB51A6"/>
    <w:rsid w:val="00AD35A6"/>
    <w:rsid w:val="00AE2F78"/>
    <w:rsid w:val="00AE70C6"/>
    <w:rsid w:val="00B045BC"/>
    <w:rsid w:val="00B0569D"/>
    <w:rsid w:val="00B1228E"/>
    <w:rsid w:val="00B43537"/>
    <w:rsid w:val="00B51D8C"/>
    <w:rsid w:val="00B570BB"/>
    <w:rsid w:val="00B74CD9"/>
    <w:rsid w:val="00BB1029"/>
    <w:rsid w:val="00BC4F7A"/>
    <w:rsid w:val="00BF7EE6"/>
    <w:rsid w:val="00C039C4"/>
    <w:rsid w:val="00C053CD"/>
    <w:rsid w:val="00C23D5A"/>
    <w:rsid w:val="00C51758"/>
    <w:rsid w:val="00C77B63"/>
    <w:rsid w:val="00CC72FD"/>
    <w:rsid w:val="00CD7B14"/>
    <w:rsid w:val="00D0100C"/>
    <w:rsid w:val="00D14C3E"/>
    <w:rsid w:val="00D17842"/>
    <w:rsid w:val="00D32E46"/>
    <w:rsid w:val="00D564CB"/>
    <w:rsid w:val="00D57FE6"/>
    <w:rsid w:val="00D82E67"/>
    <w:rsid w:val="00D93147"/>
    <w:rsid w:val="00DE5684"/>
    <w:rsid w:val="00DE7B45"/>
    <w:rsid w:val="00E068FA"/>
    <w:rsid w:val="00E16416"/>
    <w:rsid w:val="00E20D37"/>
    <w:rsid w:val="00E304C1"/>
    <w:rsid w:val="00E36158"/>
    <w:rsid w:val="00E728E6"/>
    <w:rsid w:val="00E8028F"/>
    <w:rsid w:val="00E9428F"/>
    <w:rsid w:val="00EB62AE"/>
    <w:rsid w:val="00EF0693"/>
    <w:rsid w:val="00EF65CE"/>
    <w:rsid w:val="00EF66A3"/>
    <w:rsid w:val="00EF6B95"/>
    <w:rsid w:val="00F0736F"/>
    <w:rsid w:val="00F32790"/>
    <w:rsid w:val="00F369F6"/>
    <w:rsid w:val="00F75657"/>
    <w:rsid w:val="00F933F7"/>
    <w:rsid w:val="00F93B42"/>
    <w:rsid w:val="00FA3E0A"/>
    <w:rsid w:val="00FB1CE2"/>
    <w:rsid w:val="00FE1AB1"/>
    <w:rsid w:val="00FE1FD4"/>
    <w:rsid w:val="00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2D913"/>
  <w15:docId w15:val="{2C01F4A4-168E-493E-87DE-7D06452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9314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47BFC"/>
    <w:pPr>
      <w:keepNext/>
      <w:tabs>
        <w:tab w:val="left" w:pos="936"/>
      </w:tabs>
      <w:spacing w:after="60"/>
      <w:ind w:left="562" w:hanging="562"/>
      <w:jc w:val="both"/>
      <w:outlineLvl w:val="1"/>
    </w:pPr>
    <w:rPr>
      <w:rFonts w:ascii="Arial Bold" w:hAnsi="Arial Bold" w:cs="Arial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47BFC"/>
    <w:pPr>
      <w:keepNext/>
      <w:tabs>
        <w:tab w:val="num" w:pos="720"/>
      </w:tabs>
      <w:spacing w:after="60"/>
      <w:ind w:left="720" w:hanging="720"/>
      <w:jc w:val="both"/>
      <w:outlineLvl w:val="2"/>
    </w:pPr>
    <w:rPr>
      <w:rFonts w:cs="Arial"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247BFC"/>
    <w:pPr>
      <w:keepNext/>
      <w:tabs>
        <w:tab w:val="num" w:pos="864"/>
      </w:tabs>
      <w:ind w:left="864" w:hanging="864"/>
      <w:jc w:val="both"/>
      <w:outlineLvl w:val="3"/>
    </w:pPr>
    <w:rPr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rsid w:val="00247BFC"/>
    <w:pPr>
      <w:tabs>
        <w:tab w:val="num" w:pos="1008"/>
      </w:tabs>
      <w:spacing w:before="240" w:after="60"/>
      <w:ind w:left="1008" w:hanging="1008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rsid w:val="00247BFC"/>
    <w:pPr>
      <w:keepNext/>
      <w:tabs>
        <w:tab w:val="num" w:pos="1152"/>
      </w:tabs>
      <w:ind w:left="1152" w:hanging="1152"/>
      <w:jc w:val="both"/>
      <w:outlineLvl w:val="5"/>
    </w:pPr>
    <w:rPr>
      <w:b/>
      <w:sz w:val="16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rsid w:val="00247BFC"/>
    <w:pPr>
      <w:tabs>
        <w:tab w:val="num" w:pos="1296"/>
      </w:tabs>
      <w:spacing w:before="240" w:after="60"/>
      <w:ind w:left="1296" w:hanging="1296"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rsid w:val="00247BFC"/>
    <w:pPr>
      <w:tabs>
        <w:tab w:val="num" w:pos="1440"/>
      </w:tabs>
      <w:spacing w:before="240" w:after="60"/>
      <w:ind w:left="1440" w:hanging="1440"/>
      <w:jc w:val="both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rsid w:val="00247BFC"/>
    <w:pPr>
      <w:keepNext/>
      <w:tabs>
        <w:tab w:val="num" w:pos="1584"/>
      </w:tabs>
      <w:ind w:left="1584" w:hanging="1584"/>
      <w:jc w:val="center"/>
      <w:outlineLvl w:val="8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6E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6E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6E99"/>
  </w:style>
  <w:style w:type="paragraph" w:styleId="ListNumber2">
    <w:name w:val="List Number 2"/>
    <w:basedOn w:val="Normal"/>
    <w:rsid w:val="00FE568D"/>
    <w:pPr>
      <w:numPr>
        <w:numId w:val="1"/>
      </w:numPr>
      <w:spacing w:before="60" w:after="120"/>
    </w:pPr>
  </w:style>
  <w:style w:type="numbering" w:customStyle="1" w:styleId="StyleBulleted">
    <w:name w:val="Style Bulleted"/>
    <w:basedOn w:val="NoList"/>
    <w:rsid w:val="00E20D37"/>
    <w:pPr>
      <w:numPr>
        <w:numId w:val="2"/>
      </w:numPr>
    </w:pPr>
  </w:style>
  <w:style w:type="paragraph" w:styleId="BodyText">
    <w:name w:val="Body Text"/>
    <w:basedOn w:val="Normal"/>
    <w:link w:val="BodyTextChar"/>
    <w:rsid w:val="00322D22"/>
    <w:pPr>
      <w:spacing w:after="120"/>
    </w:pPr>
  </w:style>
  <w:style w:type="paragraph" w:customStyle="1" w:styleId="Bullets">
    <w:name w:val="Bullets"/>
    <w:basedOn w:val="BodyText"/>
    <w:rsid w:val="00D93147"/>
    <w:pPr>
      <w:numPr>
        <w:numId w:val="3"/>
      </w:numPr>
    </w:pPr>
  </w:style>
  <w:style w:type="numbering" w:customStyle="1" w:styleId="StyleNumbered">
    <w:name w:val="Style Numbered"/>
    <w:basedOn w:val="NoList"/>
    <w:rsid w:val="00D93147"/>
    <w:pPr>
      <w:numPr>
        <w:numId w:val="4"/>
      </w:numPr>
    </w:pPr>
  </w:style>
  <w:style w:type="character" w:styleId="Hyperlink">
    <w:name w:val="Hyperlink"/>
    <w:basedOn w:val="DefaultParagraphFont"/>
    <w:rsid w:val="001D7E34"/>
    <w:rPr>
      <w:color w:val="0000FF"/>
      <w:u w:val="single"/>
    </w:rPr>
  </w:style>
  <w:style w:type="paragraph" w:customStyle="1" w:styleId="1">
    <w:name w:val="1"/>
    <w:aliases w:val="Arial7L"/>
    <w:rsid w:val="00084D94"/>
    <w:pPr>
      <w:overflowPunct w:val="0"/>
      <w:autoSpaceDE w:val="0"/>
      <w:autoSpaceDN w:val="0"/>
      <w:adjustRightInd w:val="0"/>
      <w:spacing w:before="10"/>
      <w:textAlignment w:val="baseline"/>
    </w:pPr>
    <w:rPr>
      <w:rFonts w:ascii="Arial" w:hAnsi="Arial"/>
      <w:caps/>
      <w:sz w:val="12"/>
      <w:lang w:val="en-US" w:eastAsia="en-US"/>
    </w:rPr>
  </w:style>
  <w:style w:type="paragraph" w:customStyle="1" w:styleId="0">
    <w:name w:val="0"/>
    <w:aliases w:val="docfont"/>
    <w:rsid w:val="00084D94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b/>
      <w:sz w:val="24"/>
      <w:lang w:val="en-US" w:eastAsia="en-US"/>
    </w:rPr>
  </w:style>
  <w:style w:type="paragraph" w:customStyle="1" w:styleId="3">
    <w:name w:val="3"/>
    <w:aliases w:val="Arial7R"/>
    <w:rsid w:val="00084D94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14"/>
      <w:lang w:val="en-US" w:eastAsia="en-US"/>
    </w:rPr>
  </w:style>
  <w:style w:type="paragraph" w:styleId="Title">
    <w:name w:val="Title"/>
    <w:basedOn w:val="Normal"/>
    <w:qFormat/>
    <w:rsid w:val="00084D94"/>
    <w:pPr>
      <w:tabs>
        <w:tab w:val="center" w:pos="3960"/>
      </w:tabs>
      <w:overflowPunct w:val="0"/>
      <w:autoSpaceDE w:val="0"/>
      <w:autoSpaceDN w:val="0"/>
      <w:adjustRightInd w:val="0"/>
      <w:textAlignment w:val="baseline"/>
    </w:pPr>
    <w:rPr>
      <w:b/>
      <w:sz w:val="36"/>
      <w:szCs w:val="20"/>
    </w:rPr>
  </w:style>
  <w:style w:type="paragraph" w:customStyle="1" w:styleId="4">
    <w:name w:val="4"/>
    <w:aliases w:val="rj"/>
    <w:basedOn w:val="0"/>
    <w:rsid w:val="00084D94"/>
    <w:rPr>
      <w:b w:val="0"/>
      <w:sz w:val="20"/>
    </w:rPr>
  </w:style>
  <w:style w:type="paragraph" w:customStyle="1" w:styleId="FormField">
    <w:name w:val="FormField"/>
    <w:rsid w:val="00084D94"/>
    <w:pPr>
      <w:overflowPunct w:val="0"/>
      <w:autoSpaceDE w:val="0"/>
      <w:autoSpaceDN w:val="0"/>
      <w:adjustRightInd w:val="0"/>
      <w:spacing w:before="30"/>
      <w:textAlignment w:val="baseline"/>
    </w:pPr>
    <w:rPr>
      <w:rFonts w:ascii="Courier New" w:hAnsi="Courier New"/>
      <w:sz w:val="18"/>
      <w:lang w:val="en-US" w:eastAsia="en-US"/>
    </w:rPr>
  </w:style>
  <w:style w:type="paragraph" w:customStyle="1" w:styleId="parano">
    <w:name w:val="para_no."/>
    <w:basedOn w:val="0"/>
    <w:rsid w:val="00084D94"/>
    <w:pPr>
      <w:jc w:val="center"/>
    </w:pPr>
    <w:rPr>
      <w:sz w:val="20"/>
    </w:rPr>
  </w:style>
  <w:style w:type="paragraph" w:customStyle="1" w:styleId="2">
    <w:name w:val="2"/>
    <w:aliases w:val="Arial7C,2nd order hd"/>
    <w:basedOn w:val="1"/>
    <w:rsid w:val="00084D94"/>
    <w:pPr>
      <w:spacing w:before="20" w:after="20"/>
      <w:jc w:val="center"/>
    </w:pPr>
    <w:rPr>
      <w:caps w:val="0"/>
      <w:sz w:val="16"/>
    </w:rPr>
  </w:style>
  <w:style w:type="paragraph" w:customStyle="1" w:styleId="5">
    <w:name w:val="5"/>
    <w:aliases w:val="cen"/>
    <w:basedOn w:val="0"/>
    <w:rsid w:val="00084D94"/>
    <w:pPr>
      <w:spacing w:line="240" w:lineRule="auto"/>
      <w:jc w:val="center"/>
    </w:pPr>
    <w:rPr>
      <w:sz w:val="20"/>
    </w:rPr>
  </w:style>
  <w:style w:type="paragraph" w:styleId="BalloonText">
    <w:name w:val="Balloon Text"/>
    <w:basedOn w:val="Normal"/>
    <w:semiHidden/>
    <w:rsid w:val="00B51D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Heading 2Doha Char"/>
    <w:basedOn w:val="DefaultParagraphFont"/>
    <w:link w:val="Heading2"/>
    <w:rsid w:val="00247BFC"/>
    <w:rPr>
      <w:rFonts w:ascii="Arial Bold" w:hAnsi="Arial Bold" w:cs="Arial"/>
      <w:b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247BFC"/>
    <w:rPr>
      <w:rFonts w:ascii="Arial" w:hAnsi="Arial" w:cs="Arial"/>
      <w:sz w:val="24"/>
      <w:u w:val="single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247BFC"/>
    <w:rPr>
      <w:rFonts w:ascii="Arial" w:hAnsi="Arial"/>
      <w:bCs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247BFC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247BFC"/>
    <w:rPr>
      <w:rFonts w:ascii="Arial" w:hAnsi="Arial"/>
      <w:b/>
      <w:sz w:val="16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247BFC"/>
    <w:rPr>
      <w:rFonts w:ascii="Arial" w:hAnsi="Arial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247BFC"/>
    <w:rPr>
      <w:rFonts w:ascii="Arial" w:hAnsi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247BFC"/>
    <w:rPr>
      <w:rFonts w:ascii="Arial" w:hAnsi="Arial"/>
      <w:sz w:val="36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247BFC"/>
    <w:pPr>
      <w:spacing w:before="120" w:after="120"/>
      <w:jc w:val="both"/>
    </w:pPr>
    <w:rPr>
      <w:b/>
      <w:bCs/>
      <w:cap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47BFC"/>
    <w:pPr>
      <w:spacing w:before="60"/>
      <w:ind w:left="510"/>
      <w:jc w:val="both"/>
    </w:pPr>
    <w:rPr>
      <w:sz w:val="1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47BFC"/>
    <w:rPr>
      <w:rFonts w:ascii="Arial" w:hAnsi="Arial"/>
      <w:sz w:val="18"/>
      <w:lang w:val="en-US" w:eastAsia="en-US"/>
    </w:rPr>
  </w:style>
  <w:style w:type="paragraph" w:customStyle="1" w:styleId="Rail1">
    <w:name w:val="Rail 1"/>
    <w:basedOn w:val="Normal"/>
    <w:uiPriority w:val="99"/>
    <w:locked/>
    <w:rsid w:val="00247BFC"/>
    <w:pPr>
      <w:numPr>
        <w:numId w:val="5"/>
      </w:numPr>
      <w:jc w:val="both"/>
    </w:pPr>
    <w:rPr>
      <w:b/>
      <w:caps/>
      <w:sz w:val="26"/>
      <w:szCs w:val="20"/>
    </w:rPr>
  </w:style>
  <w:style w:type="paragraph" w:customStyle="1" w:styleId="Rail2">
    <w:name w:val="Rail 2"/>
    <w:basedOn w:val="Normal"/>
    <w:uiPriority w:val="99"/>
    <w:locked/>
    <w:rsid w:val="00247BFC"/>
    <w:pPr>
      <w:numPr>
        <w:ilvl w:val="1"/>
        <w:numId w:val="5"/>
      </w:numPr>
      <w:tabs>
        <w:tab w:val="clear" w:pos="360"/>
        <w:tab w:val="num" w:pos="567"/>
      </w:tabs>
      <w:jc w:val="both"/>
    </w:pPr>
    <w:rPr>
      <w:b/>
      <w:szCs w:val="20"/>
    </w:rPr>
  </w:style>
  <w:style w:type="paragraph" w:customStyle="1" w:styleId="Rail3">
    <w:name w:val="Rail 3"/>
    <w:basedOn w:val="Normal"/>
    <w:uiPriority w:val="99"/>
    <w:locked/>
    <w:rsid w:val="00247BFC"/>
    <w:pPr>
      <w:numPr>
        <w:ilvl w:val="2"/>
        <w:numId w:val="5"/>
      </w:numPr>
      <w:tabs>
        <w:tab w:val="clear" w:pos="720"/>
        <w:tab w:val="num" w:pos="567"/>
      </w:tabs>
      <w:jc w:val="both"/>
    </w:pPr>
    <w:rPr>
      <w:szCs w:val="20"/>
    </w:rPr>
  </w:style>
  <w:style w:type="paragraph" w:customStyle="1" w:styleId="Rail4">
    <w:name w:val="Rail 4"/>
    <w:basedOn w:val="Normal"/>
    <w:uiPriority w:val="99"/>
    <w:locked/>
    <w:rsid w:val="00247BFC"/>
    <w:pPr>
      <w:jc w:val="both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47BFC"/>
    <w:pPr>
      <w:spacing w:after="60"/>
      <w:ind w:left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47BFC"/>
    <w:rPr>
      <w:rFonts w:ascii="Arial" w:hAnsi="Arial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47BFC"/>
    <w:pPr>
      <w:ind w:left="216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47BFC"/>
    <w:rPr>
      <w:rFonts w:ascii="Arial" w:hAnsi="Arial"/>
      <w:sz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247BFC"/>
    <w:pPr>
      <w:ind w:left="567" w:hanging="567"/>
      <w:jc w:val="both"/>
    </w:pPr>
    <w:rPr>
      <w:sz w:val="20"/>
      <w:szCs w:val="20"/>
    </w:rPr>
  </w:style>
  <w:style w:type="paragraph" w:styleId="TOC3">
    <w:name w:val="toc 3"/>
    <w:basedOn w:val="Normal"/>
    <w:next w:val="Normal"/>
    <w:link w:val="TOC3Char"/>
    <w:autoRedefine/>
    <w:uiPriority w:val="39"/>
    <w:rsid w:val="00247BFC"/>
    <w:pPr>
      <w:ind w:firstLine="567"/>
      <w:jc w:val="both"/>
    </w:pPr>
    <w:rPr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247BFC"/>
    <w:pPr>
      <w:ind w:left="600"/>
      <w:jc w:val="both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247BFC"/>
    <w:pPr>
      <w:ind w:left="800"/>
      <w:jc w:val="both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247BFC"/>
    <w:pPr>
      <w:ind w:left="1000"/>
      <w:jc w:val="both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247BFC"/>
    <w:pPr>
      <w:ind w:left="1200"/>
      <w:jc w:val="both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247BFC"/>
    <w:pPr>
      <w:ind w:left="1400"/>
      <w:jc w:val="both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247BFC"/>
    <w:pPr>
      <w:ind w:left="1600"/>
      <w:jc w:val="both"/>
    </w:pPr>
    <w:rPr>
      <w:rFonts w:asciiTheme="minorHAnsi" w:hAnsiTheme="minorHAnsi"/>
      <w:sz w:val="18"/>
      <w:szCs w:val="18"/>
    </w:rPr>
  </w:style>
  <w:style w:type="character" w:styleId="FollowedHyperlink">
    <w:name w:val="FollowedHyperlink"/>
    <w:uiPriority w:val="99"/>
    <w:rsid w:val="00247BFC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247BFC"/>
    <w:pPr>
      <w:spacing w:after="240" w:line="280" w:lineRule="atLeast"/>
      <w:jc w:val="both"/>
    </w:pPr>
    <w:rPr>
      <w:sz w:val="20"/>
      <w:szCs w:val="20"/>
    </w:rPr>
  </w:style>
  <w:style w:type="paragraph" w:styleId="List2">
    <w:name w:val="List 2"/>
    <w:basedOn w:val="Normal"/>
    <w:rsid w:val="00247BFC"/>
    <w:pPr>
      <w:ind w:left="720" w:hanging="360"/>
      <w:jc w:val="both"/>
    </w:pPr>
    <w:rPr>
      <w:sz w:val="24"/>
      <w:szCs w:val="20"/>
    </w:rPr>
  </w:style>
  <w:style w:type="paragraph" w:styleId="Caption">
    <w:name w:val="caption"/>
    <w:basedOn w:val="Normal"/>
    <w:next w:val="Normal"/>
    <w:uiPriority w:val="99"/>
    <w:rsid w:val="00247BFC"/>
    <w:pPr>
      <w:framePr w:wrap="auto" w:vAnchor="page" w:hAnchor="page" w:x="1484" w:y="2233"/>
      <w:spacing w:before="120"/>
      <w:ind w:right="-810"/>
      <w:jc w:val="right"/>
    </w:pPr>
    <w:rPr>
      <w:b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rsid w:val="00247BFC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7BFC"/>
    <w:rPr>
      <w:rFonts w:ascii="Arial" w:hAnsi="Arial"/>
      <w:lang w:val="en-US" w:eastAsia="en-US"/>
    </w:rPr>
  </w:style>
  <w:style w:type="paragraph" w:styleId="NormalWeb">
    <w:name w:val="Normal (Web)"/>
    <w:basedOn w:val="Normal"/>
    <w:rsid w:val="00247BFC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rsid w:val="00247BFC"/>
    <w:rPr>
      <w:vertAlign w:val="superscript"/>
    </w:rPr>
  </w:style>
  <w:style w:type="character" w:styleId="Strong">
    <w:name w:val="Strong"/>
    <w:uiPriority w:val="99"/>
    <w:rsid w:val="00247BFC"/>
    <w:rPr>
      <w:b/>
      <w:bCs/>
    </w:rPr>
  </w:style>
  <w:style w:type="paragraph" w:styleId="DocumentMap">
    <w:name w:val="Document Map"/>
    <w:basedOn w:val="Normal"/>
    <w:link w:val="DocumentMapChar"/>
    <w:uiPriority w:val="99"/>
    <w:rsid w:val="00247BFC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47BFC"/>
    <w:rPr>
      <w:rFonts w:ascii="Tahoma" w:hAnsi="Tahoma" w:cs="Tahoma"/>
      <w:shd w:val="clear" w:color="auto" w:fill="000080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247BFC"/>
    <w:pPr>
      <w:ind w:firstLine="210"/>
      <w:jc w:val="both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47BFC"/>
    <w:rPr>
      <w:rFonts w:ascii="Arial" w:hAnsi="Arial"/>
      <w:sz w:val="22"/>
      <w:szCs w:val="22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47BFC"/>
    <w:rPr>
      <w:rFonts w:ascii="Arial" w:hAnsi="Arial"/>
      <w:sz w:val="22"/>
      <w:szCs w:val="22"/>
      <w:lang w:val="en-US" w:eastAsia="en-US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247BFC"/>
    <w:pPr>
      <w:pBdr>
        <w:left w:val="single" w:sz="18" w:space="1" w:color="auto"/>
      </w:pBdr>
      <w:shd w:val="pct10" w:color="auto" w:fill="FFFFFF"/>
      <w:ind w:left="1080" w:hanging="1080"/>
      <w:jc w:val="both"/>
      <w:outlineLvl w:val="0"/>
    </w:pPr>
    <w:rPr>
      <w:b/>
      <w:noProof/>
      <w:sz w:val="20"/>
      <w:szCs w:val="20"/>
    </w:rPr>
  </w:style>
  <w:style w:type="paragraph" w:customStyle="1" w:styleId="ReplyForwardToFromDate">
    <w:name w:val="Reply/Forward To: From: Date:"/>
    <w:basedOn w:val="Normal"/>
    <w:uiPriority w:val="99"/>
    <w:locked/>
    <w:rsid w:val="00247BFC"/>
    <w:pPr>
      <w:pBdr>
        <w:left w:val="single" w:sz="18" w:space="1" w:color="auto"/>
      </w:pBdr>
      <w:ind w:left="1080" w:hanging="1080"/>
      <w:jc w:val="both"/>
    </w:pPr>
    <w:rPr>
      <w:sz w:val="20"/>
      <w:szCs w:val="20"/>
    </w:rPr>
  </w:style>
  <w:style w:type="character" w:customStyle="1" w:styleId="DTURNER">
    <w:name w:val="DTURNER"/>
    <w:uiPriority w:val="99"/>
    <w:locked/>
    <w:rsid w:val="00247BFC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rsid w:val="00247BFC"/>
    <w:pPr>
      <w:jc w:val="both"/>
    </w:pPr>
    <w:rPr>
      <w:color w:val="FF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47BFC"/>
    <w:rPr>
      <w:rFonts w:ascii="Arial" w:hAnsi="Arial"/>
      <w:color w:val="FF000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247BFC"/>
    <w:pPr>
      <w:jc w:val="both"/>
    </w:pPr>
    <w:rPr>
      <w:b/>
      <w:caps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247BFC"/>
    <w:rPr>
      <w:rFonts w:ascii="Arial" w:hAnsi="Arial"/>
      <w:b/>
      <w:caps/>
      <w:sz w:val="18"/>
      <w:lang w:val="en-US" w:eastAsia="en-US"/>
    </w:rPr>
  </w:style>
  <w:style w:type="table" w:styleId="TableGrid">
    <w:name w:val="Table Grid"/>
    <w:basedOn w:val="TableNormal"/>
    <w:rsid w:val="00247BFC"/>
    <w:pPr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47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47BFC"/>
    <w:pPr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BFC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47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47BFC"/>
    <w:rPr>
      <w:rFonts w:ascii="Arial" w:hAnsi="Arial"/>
      <w:b/>
      <w:bCs/>
      <w:lang w:val="en-US" w:eastAsia="en-US"/>
    </w:rPr>
  </w:style>
  <w:style w:type="paragraph" w:styleId="BlockText">
    <w:name w:val="Block Text"/>
    <w:basedOn w:val="Normal"/>
    <w:uiPriority w:val="99"/>
    <w:rsid w:val="00247BFC"/>
    <w:pPr>
      <w:tabs>
        <w:tab w:val="left" w:pos="-720"/>
        <w:tab w:val="left" w:pos="0"/>
        <w:tab w:val="left" w:pos="720"/>
      </w:tabs>
      <w:suppressAutoHyphens/>
      <w:ind w:left="720" w:right="288"/>
      <w:jc w:val="both"/>
    </w:pPr>
    <w:rPr>
      <w:spacing w:val="-2"/>
      <w:sz w:val="28"/>
      <w:szCs w:val="20"/>
    </w:rPr>
  </w:style>
  <w:style w:type="paragraph" w:customStyle="1" w:styleId="Style1">
    <w:name w:val="Style1"/>
    <w:basedOn w:val="BodyText2"/>
    <w:autoRedefine/>
    <w:uiPriority w:val="99"/>
    <w:locked/>
    <w:rsid w:val="00247BFC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247BFC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  <w:lang w:val="en-US" w:eastAsia="en-US"/>
    </w:rPr>
  </w:style>
  <w:style w:type="paragraph" w:customStyle="1" w:styleId="PASPparahdrline">
    <w:name w:val="PASP para hdr line"/>
    <w:uiPriority w:val="99"/>
    <w:locked/>
    <w:rsid w:val="00247BFC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  <w:lang w:val="en-US" w:eastAsia="en-US"/>
    </w:rPr>
  </w:style>
  <w:style w:type="paragraph" w:customStyle="1" w:styleId="PASPNormal">
    <w:name w:val="PASP Normal"/>
    <w:uiPriority w:val="99"/>
    <w:locked/>
    <w:rsid w:val="00247BFC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  <w:lang w:val="en-US" w:eastAsia="en-US"/>
    </w:rPr>
  </w:style>
  <w:style w:type="paragraph" w:customStyle="1" w:styleId="MSNormal">
    <w:name w:val="MSNormal"/>
    <w:uiPriority w:val="99"/>
    <w:locked/>
    <w:rsid w:val="00247BFC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  <w:lang w:val="en-US" w:eastAsia="en-US"/>
    </w:rPr>
  </w:style>
  <w:style w:type="paragraph" w:customStyle="1" w:styleId="PASP-numberindent">
    <w:name w:val="PASP-number indent"/>
    <w:uiPriority w:val="99"/>
    <w:locked/>
    <w:rsid w:val="00247BFC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  <w:lang w:val="en-US" w:eastAsia="en-US"/>
    </w:rPr>
  </w:style>
  <w:style w:type="paragraph" w:customStyle="1" w:styleId="toa">
    <w:name w:val="toa"/>
    <w:basedOn w:val="Normal"/>
    <w:uiPriority w:val="99"/>
    <w:locked/>
    <w:rsid w:val="00247BFC"/>
    <w:pPr>
      <w:tabs>
        <w:tab w:val="left" w:pos="9000"/>
        <w:tab w:val="right" w:pos="9360"/>
      </w:tabs>
      <w:suppressAutoHyphens/>
      <w:jc w:val="both"/>
    </w:pPr>
    <w:rPr>
      <w:rFonts w:ascii="Times New Roman" w:hAnsi="Times New Roman"/>
      <w:sz w:val="20"/>
      <w:szCs w:val="20"/>
    </w:rPr>
  </w:style>
  <w:style w:type="character" w:customStyle="1" w:styleId="EquationCaption">
    <w:name w:val="_Equation Caption"/>
    <w:uiPriority w:val="99"/>
    <w:locked/>
    <w:rsid w:val="00247BFC"/>
  </w:style>
  <w:style w:type="paragraph" w:customStyle="1" w:styleId="bullet10">
    <w:name w:val="bullet 1"/>
    <w:basedOn w:val="Normal"/>
    <w:next w:val="Normal"/>
    <w:uiPriority w:val="99"/>
    <w:rsid w:val="00247BFC"/>
    <w:pPr>
      <w:numPr>
        <w:numId w:val="6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  <w:jc w:val="both"/>
    </w:pPr>
    <w:rPr>
      <w:rFonts w:ascii="Times New Roman" w:hAnsi="Times New Roman"/>
      <w:szCs w:val="20"/>
    </w:rPr>
  </w:style>
  <w:style w:type="paragraph" w:customStyle="1" w:styleId="Default">
    <w:name w:val="Default"/>
    <w:uiPriority w:val="99"/>
    <w:locked/>
    <w:rsid w:val="00247BFC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  <w:lang w:val="en-US" w:eastAsia="en-US"/>
    </w:rPr>
  </w:style>
  <w:style w:type="character" w:customStyle="1" w:styleId="adevahar">
    <w:name w:val="adevahar"/>
    <w:uiPriority w:val="99"/>
    <w:semiHidden/>
    <w:locked/>
    <w:rsid w:val="00247BFC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rsid w:val="00247BFC"/>
    <w:pPr>
      <w:mirrorIndents/>
      <w:jc w:val="both"/>
      <w:outlineLvl w:val="9"/>
    </w:pPr>
    <w:rPr>
      <w:rFonts w:ascii="Cambria" w:hAnsi="Cambria"/>
      <w:bCs w:val="0"/>
      <w:caps/>
    </w:rPr>
  </w:style>
  <w:style w:type="character" w:customStyle="1" w:styleId="HeaderChar">
    <w:name w:val="Header Char"/>
    <w:link w:val="Header"/>
    <w:rsid w:val="00247BFC"/>
    <w:rPr>
      <w:rFonts w:ascii="Arial" w:hAnsi="Arial"/>
      <w:sz w:val="22"/>
      <w:szCs w:val="22"/>
      <w:lang w:val="en-US" w:eastAsia="en-US"/>
    </w:rPr>
  </w:style>
  <w:style w:type="paragraph" w:customStyle="1" w:styleId="xl65">
    <w:name w:val="xl65"/>
    <w:basedOn w:val="Normal"/>
    <w:uiPriority w:val="99"/>
    <w:locked/>
    <w:rsid w:val="00247BF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247BF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247BF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247BF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247BFC"/>
    <w:pPr>
      <w:spacing w:before="100" w:beforeAutospacing="1" w:after="100" w:afterAutospacing="1"/>
      <w:jc w:val="both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247BFC"/>
    <w:pPr>
      <w:spacing w:before="100" w:beforeAutospacing="1" w:after="100" w:afterAutospacing="1"/>
      <w:jc w:val="both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247B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247B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247B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247B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247B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247B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247B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rsid w:val="00247BFC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247BFC"/>
    <w:pPr>
      <w:ind w:left="720"/>
      <w:jc w:val="both"/>
    </w:pPr>
    <w:rPr>
      <w:sz w:val="20"/>
      <w:szCs w:val="20"/>
    </w:rPr>
  </w:style>
  <w:style w:type="paragraph" w:customStyle="1" w:styleId="font5">
    <w:name w:val="font5"/>
    <w:basedOn w:val="Normal"/>
    <w:uiPriority w:val="99"/>
    <w:locked/>
    <w:rsid w:val="00247BFC"/>
    <w:pP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font6">
    <w:name w:val="font6"/>
    <w:basedOn w:val="Normal"/>
    <w:uiPriority w:val="99"/>
    <w:locked/>
    <w:rsid w:val="00247BFC"/>
    <w:pP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90">
    <w:name w:val="xl90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Arial"/>
      <w:b/>
      <w:bCs/>
      <w:color w:val="FF0000"/>
      <w:sz w:val="20"/>
      <w:szCs w:val="20"/>
    </w:rPr>
  </w:style>
  <w:style w:type="paragraph" w:customStyle="1" w:styleId="xl102">
    <w:name w:val="xl102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108">
    <w:name w:val="xl108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sz w:val="20"/>
      <w:szCs w:val="20"/>
    </w:rPr>
  </w:style>
  <w:style w:type="paragraph" w:customStyle="1" w:styleId="xl112">
    <w:name w:val="xl112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247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247BFC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247BFC"/>
    <w:rPr>
      <w:rFonts w:ascii="Arial" w:hAnsi="Arial"/>
      <w:iCs/>
      <w:lang w:val="en-US" w:eastAsia="en-US"/>
    </w:rPr>
  </w:style>
  <w:style w:type="character" w:customStyle="1" w:styleId="TOCprocedureChar">
    <w:name w:val="TOC_procedure Char"/>
    <w:link w:val="TOCprocedure"/>
    <w:uiPriority w:val="99"/>
    <w:rsid w:val="00247BFC"/>
    <w:rPr>
      <w:iCs/>
      <w:smallCaps/>
      <w:lang w:val="en-US" w:eastAsia="en-US"/>
    </w:rPr>
  </w:style>
  <w:style w:type="paragraph" w:styleId="Revision">
    <w:name w:val="Revision"/>
    <w:hidden/>
    <w:uiPriority w:val="99"/>
    <w:semiHidden/>
    <w:rsid w:val="00247BFC"/>
    <w:rPr>
      <w:rFonts w:ascii="Arial" w:hAnsi="Arial"/>
      <w:lang w:eastAsia="en-US"/>
    </w:rPr>
  </w:style>
  <w:style w:type="character" w:styleId="PlaceholderText">
    <w:name w:val="Placeholder Text"/>
    <w:basedOn w:val="DefaultParagraphFont"/>
    <w:uiPriority w:val="99"/>
    <w:rsid w:val="00247BFC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247BF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47BFC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TOCHeadingChar">
    <w:name w:val="TOC Heading Char"/>
    <w:basedOn w:val="Heading1Char"/>
    <w:link w:val="TOCHeading"/>
    <w:uiPriority w:val="99"/>
    <w:rsid w:val="00247BFC"/>
    <w:rPr>
      <w:rFonts w:ascii="Cambria" w:hAnsi="Cambria" w:cs="Arial"/>
      <w:b/>
      <w:bCs w:val="0"/>
      <w:caps/>
      <w:kern w:val="32"/>
      <w:sz w:val="32"/>
      <w:szCs w:val="32"/>
      <w:lang w:val="en-US" w:eastAsia="en-US"/>
    </w:rPr>
  </w:style>
  <w:style w:type="character" w:customStyle="1" w:styleId="SectionHeadingChar">
    <w:name w:val="Section Heading Char"/>
    <w:basedOn w:val="TOCHeadingChar"/>
    <w:link w:val="SectionHeading"/>
    <w:rsid w:val="00247BFC"/>
    <w:rPr>
      <w:rFonts w:ascii="Arial" w:hAnsi="Arial" w:cs="Arial"/>
      <w:b/>
      <w:bCs w:val="0"/>
      <w:caps/>
      <w:kern w:val="32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7BFC"/>
    <w:rPr>
      <w:rFonts w:ascii="Arial" w:hAnsi="Arial"/>
      <w:sz w:val="22"/>
      <w:szCs w:val="22"/>
      <w:lang w:val="en-US" w:eastAsia="en-US"/>
    </w:rPr>
  </w:style>
  <w:style w:type="paragraph" w:customStyle="1" w:styleId="CPDocTitle">
    <w:name w:val="CP Doc Title"/>
    <w:basedOn w:val="Normal"/>
    <w:qFormat/>
    <w:rsid w:val="00247BFC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247BFC"/>
    <w:pPr>
      <w:spacing w:before="40" w:after="40"/>
      <w:ind w:left="90"/>
      <w:jc w:val="both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247BFC"/>
    <w:pPr>
      <w:jc w:val="both"/>
    </w:pPr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247BFC"/>
    <w:pPr>
      <w:keepNext w:val="0"/>
      <w:suppressLineNumbers/>
      <w:spacing w:before="0" w:after="0"/>
      <w:outlineLvl w:val="5"/>
    </w:pPr>
    <w:rPr>
      <w:rFonts w:ascii="Arial" w:hAnsi="Arial"/>
      <w:sz w:val="24"/>
      <w:szCs w:val="24"/>
    </w:rPr>
  </w:style>
  <w:style w:type="paragraph" w:customStyle="1" w:styleId="Bullet2">
    <w:name w:val="Bullet 2"/>
    <w:basedOn w:val="ListParagraph"/>
    <w:qFormat/>
    <w:rsid w:val="00247BFC"/>
    <w:pPr>
      <w:numPr>
        <w:ilvl w:val="1"/>
        <w:numId w:val="7"/>
      </w:numPr>
      <w:tabs>
        <w:tab w:val="num" w:pos="1440"/>
      </w:tabs>
      <w:jc w:val="left"/>
    </w:pPr>
  </w:style>
  <w:style w:type="paragraph" w:customStyle="1" w:styleId="Bullet3">
    <w:name w:val="Bullet 3"/>
    <w:basedOn w:val="Bullet2"/>
    <w:qFormat/>
    <w:rsid w:val="00247BFC"/>
    <w:pPr>
      <w:numPr>
        <w:ilvl w:val="2"/>
      </w:numPr>
      <w:tabs>
        <w:tab w:val="num" w:pos="2160"/>
      </w:tabs>
    </w:pPr>
  </w:style>
  <w:style w:type="paragraph" w:customStyle="1" w:styleId="Bullet1">
    <w:name w:val="Bullet 1"/>
    <w:basedOn w:val="ListParagraph"/>
    <w:qFormat/>
    <w:rsid w:val="00247BFC"/>
    <w:pPr>
      <w:numPr>
        <w:numId w:val="7"/>
      </w:numPr>
      <w:tabs>
        <w:tab w:val="num" w:pos="1080"/>
      </w:tabs>
      <w:ind w:left="714" w:hanging="357"/>
      <w:jc w:val="left"/>
    </w:pPr>
  </w:style>
  <w:style w:type="paragraph" w:customStyle="1" w:styleId="TableHeading">
    <w:name w:val="Table Heading"/>
    <w:basedOn w:val="Normal"/>
    <w:qFormat/>
    <w:rsid w:val="00247BFC"/>
    <w:pPr>
      <w:jc w:val="center"/>
    </w:pPr>
    <w:rPr>
      <w:b/>
      <w:sz w:val="20"/>
      <w:szCs w:val="20"/>
    </w:rPr>
  </w:style>
  <w:style w:type="paragraph" w:customStyle="1" w:styleId="BodyItalic">
    <w:name w:val="Body Italic"/>
    <w:basedOn w:val="Normal"/>
    <w:link w:val="BodyItalicChar"/>
    <w:qFormat/>
    <w:rsid w:val="00247BFC"/>
    <w:pPr>
      <w:jc w:val="both"/>
    </w:pPr>
    <w:rPr>
      <w:i/>
      <w:sz w:val="20"/>
      <w:szCs w:val="20"/>
    </w:rPr>
  </w:style>
  <w:style w:type="paragraph" w:customStyle="1" w:styleId="BodyBold">
    <w:name w:val="Body Bold"/>
    <w:basedOn w:val="Normal"/>
    <w:link w:val="BodyBoldChar"/>
    <w:qFormat/>
    <w:rsid w:val="00247BFC"/>
    <w:pPr>
      <w:jc w:val="both"/>
    </w:pPr>
    <w:rPr>
      <w:b/>
      <w:sz w:val="20"/>
      <w:szCs w:val="20"/>
    </w:rPr>
  </w:style>
  <w:style w:type="character" w:customStyle="1" w:styleId="BodyItalicChar">
    <w:name w:val="Body Italic Char"/>
    <w:basedOn w:val="DefaultParagraphFont"/>
    <w:link w:val="BodyItalic"/>
    <w:rsid w:val="00247BFC"/>
    <w:rPr>
      <w:rFonts w:ascii="Arial" w:hAnsi="Arial"/>
      <w:i/>
      <w:lang w:val="en-US" w:eastAsia="en-US"/>
    </w:rPr>
  </w:style>
  <w:style w:type="paragraph" w:customStyle="1" w:styleId="BodyItalicBold">
    <w:name w:val="Body Italic Bold"/>
    <w:basedOn w:val="BodyItalic"/>
    <w:link w:val="BodyItalicBoldChar"/>
    <w:qFormat/>
    <w:rsid w:val="00247BFC"/>
    <w:rPr>
      <w:b/>
    </w:rPr>
  </w:style>
  <w:style w:type="character" w:customStyle="1" w:styleId="BodyBoldChar">
    <w:name w:val="Body Bold Char"/>
    <w:basedOn w:val="DefaultParagraphFont"/>
    <w:link w:val="BodyBold"/>
    <w:rsid w:val="00247BFC"/>
    <w:rPr>
      <w:rFonts w:ascii="Arial" w:hAnsi="Arial"/>
      <w:b/>
      <w:lang w:val="en-US" w:eastAsia="en-US"/>
    </w:rPr>
  </w:style>
  <w:style w:type="character" w:customStyle="1" w:styleId="BodyItalicBoldChar">
    <w:name w:val="Body Italic Bold Char"/>
    <w:basedOn w:val="BodyItalicChar"/>
    <w:link w:val="BodyItalicBold"/>
    <w:rsid w:val="00247BFC"/>
    <w:rPr>
      <w:rFonts w:ascii="Arial" w:hAnsi="Arial"/>
      <w:b/>
      <w:i/>
      <w:lang w:val="en-US" w:eastAsia="en-US"/>
    </w:rPr>
  </w:style>
  <w:style w:type="paragraph" w:customStyle="1" w:styleId="AttachmentHeading">
    <w:name w:val="Attachment Heading"/>
    <w:basedOn w:val="Heading2"/>
    <w:link w:val="AttachmentHeadingChar"/>
    <w:qFormat/>
    <w:rsid w:val="00247BFC"/>
    <w:pPr>
      <w:ind w:left="578" w:firstLine="0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247BFC"/>
    <w:rPr>
      <w:rFonts w:ascii="Arial Bold" w:hAnsi="Arial Bold" w:cs="Arial"/>
      <w:b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47BFC"/>
    <w:rPr>
      <w:rFonts w:ascii="Arial" w:hAnsi="Arial"/>
      <w:lang w:val="en-US" w:eastAsia="en-US"/>
    </w:rPr>
  </w:style>
  <w:style w:type="paragraph" w:customStyle="1" w:styleId="AppendixHeading">
    <w:name w:val="Appendix Heading"/>
    <w:basedOn w:val="SectionHeading"/>
    <w:qFormat/>
    <w:rsid w:val="00247BFC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rsid w:val="00247BFC"/>
    <w:rPr>
      <w:rFonts w:ascii="Courier New" w:hAnsi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247BFC"/>
    <w:rPr>
      <w:rFonts w:ascii="Courier New" w:hAnsi="Courier New"/>
      <w:lang w:eastAsia="en-US"/>
    </w:rPr>
  </w:style>
  <w:style w:type="paragraph" w:customStyle="1" w:styleId="WPNormal">
    <w:name w:val="WP_Normal"/>
    <w:basedOn w:val="Normal"/>
    <w:rsid w:val="00247BFC"/>
    <w:rPr>
      <w:rFonts w:ascii="Geneva" w:hAnsi="Geneva"/>
      <w:sz w:val="24"/>
      <w:szCs w:val="20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247BFC"/>
    <w:pPr>
      <w:numPr>
        <w:numId w:val="8"/>
      </w:numPr>
    </w:pPr>
  </w:style>
  <w:style w:type="character" w:customStyle="1" w:styleId="1BodyTextNumberChar">
    <w:name w:val="1. Body Text Number Char"/>
    <w:basedOn w:val="ListParagraphChar"/>
    <w:link w:val="1BodyTextNumber"/>
    <w:rsid w:val="00247BFC"/>
    <w:rPr>
      <w:rFonts w:ascii="Arial" w:hAnsi="Arial"/>
      <w:lang w:val="en-US" w:eastAsia="en-US"/>
    </w:rPr>
  </w:style>
  <w:style w:type="paragraph" w:customStyle="1" w:styleId="TableText">
    <w:name w:val="Table Text"/>
    <w:basedOn w:val="Normal"/>
    <w:link w:val="TableTextChar"/>
    <w:qFormat/>
    <w:rsid w:val="00247BFC"/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247BFC"/>
    <w:rPr>
      <w:rFonts w:ascii="Arial" w:hAnsi="Arial"/>
      <w:lang w:val="en-US" w:eastAsia="en-US"/>
    </w:rPr>
  </w:style>
  <w:style w:type="paragraph" w:customStyle="1" w:styleId="BodyRED">
    <w:name w:val="Body RED"/>
    <w:basedOn w:val="BodyBold"/>
    <w:link w:val="BodyREDChar"/>
    <w:qFormat/>
    <w:rsid w:val="00247BFC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247BFC"/>
    <w:pPr>
      <w:jc w:val="center"/>
    </w:pPr>
  </w:style>
  <w:style w:type="character" w:customStyle="1" w:styleId="BodyREDChar">
    <w:name w:val="Body RED Char"/>
    <w:basedOn w:val="BodyBoldChar"/>
    <w:link w:val="BodyRED"/>
    <w:rsid w:val="00247BFC"/>
    <w:rPr>
      <w:rFonts w:ascii="Arial" w:hAnsi="Arial"/>
      <w:b/>
      <w:color w:val="FF0000"/>
      <w:lang w:val="en-US" w:eastAsia="en-US"/>
    </w:rPr>
  </w:style>
  <w:style w:type="character" w:customStyle="1" w:styleId="HeadingCenterChar">
    <w:name w:val="Heading Center Char"/>
    <w:basedOn w:val="SectionHeadingChar"/>
    <w:link w:val="HeadingCenter"/>
    <w:rsid w:val="00247BFC"/>
    <w:rPr>
      <w:rFonts w:ascii="Arial" w:hAnsi="Arial" w:cs="Arial"/>
      <w:b/>
      <w:bCs w:val="0"/>
      <w:caps/>
      <w:kern w:val="32"/>
      <w:sz w:val="24"/>
      <w:szCs w:val="24"/>
      <w:lang w:val="en-US" w:eastAsia="en-US"/>
    </w:rPr>
  </w:style>
  <w:style w:type="paragraph" w:customStyle="1" w:styleId="HeaderTitle">
    <w:name w:val="Header Title"/>
    <w:basedOn w:val="HeadingCenter"/>
    <w:link w:val="HeaderTitleChar"/>
    <w:qFormat/>
    <w:rsid w:val="00247BFC"/>
  </w:style>
  <w:style w:type="character" w:customStyle="1" w:styleId="HeaderTitleChar">
    <w:name w:val="Header Title Char"/>
    <w:basedOn w:val="HeadingCenterChar"/>
    <w:link w:val="HeaderTitle"/>
    <w:rsid w:val="00247BFC"/>
    <w:rPr>
      <w:rFonts w:ascii="Arial" w:hAnsi="Arial" w:cs="Arial"/>
      <w:b/>
      <w:bCs w:val="0"/>
      <w:caps/>
      <w:kern w:val="32"/>
      <w:sz w:val="24"/>
      <w:szCs w:val="24"/>
      <w:lang w:val="en-US" w:eastAsia="en-US"/>
    </w:rPr>
  </w:style>
  <w:style w:type="paragraph" w:customStyle="1" w:styleId="RevisionTableTitle">
    <w:name w:val="Revision Table Title"/>
    <w:basedOn w:val="Normal"/>
    <w:link w:val="RevisionTableTitleChar"/>
    <w:qFormat/>
    <w:rsid w:val="00247BFC"/>
    <w:pPr>
      <w:tabs>
        <w:tab w:val="left" w:pos="-142"/>
      </w:tabs>
      <w:spacing w:before="40" w:after="40"/>
      <w:jc w:val="both"/>
    </w:pPr>
    <w:rPr>
      <w:rFonts w:cs="Arial"/>
      <w:b/>
      <w:sz w:val="20"/>
      <w:szCs w:val="20"/>
    </w:rPr>
  </w:style>
  <w:style w:type="paragraph" w:customStyle="1" w:styleId="RevisionTableText">
    <w:name w:val="Revision Table Text"/>
    <w:basedOn w:val="Normal"/>
    <w:link w:val="RevisionTableTextChar"/>
    <w:qFormat/>
    <w:rsid w:val="00247BFC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247BFC"/>
    <w:rPr>
      <w:rFonts w:ascii="Arial" w:hAnsi="Arial" w:cs="Arial"/>
      <w:b/>
      <w:lang w:val="en-US" w:eastAsia="en-US"/>
    </w:rPr>
  </w:style>
  <w:style w:type="paragraph" w:customStyle="1" w:styleId="RevisionTableHeading">
    <w:name w:val="Revision Table Heading"/>
    <w:basedOn w:val="Normal"/>
    <w:link w:val="RevisionTableHeadingChar"/>
    <w:qFormat/>
    <w:rsid w:val="00247BFC"/>
    <w:pPr>
      <w:tabs>
        <w:tab w:val="left" w:pos="1536"/>
      </w:tabs>
      <w:jc w:val="both"/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247BFC"/>
    <w:rPr>
      <w:rFonts w:ascii="Arial" w:hAnsi="Arial" w:cs="Arial"/>
      <w:sz w:val="16"/>
      <w:szCs w:val="16"/>
      <w:lang w:val="en-US" w:eastAsia="en-US"/>
    </w:rPr>
  </w:style>
  <w:style w:type="character" w:customStyle="1" w:styleId="RevisionTableHeadingChar">
    <w:name w:val="Revision Table Heading Char"/>
    <w:basedOn w:val="DefaultParagraphFont"/>
    <w:link w:val="RevisionTableHeading"/>
    <w:rsid w:val="00247BFC"/>
    <w:rPr>
      <w:rFonts w:ascii="Arial" w:hAnsi="Arial" w:cs="Arial"/>
      <w:b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7C6C630AB24E5EB8570389C331B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8D9CA-7DF5-40FE-9C50-6EA398D20ACC}"/>
      </w:docPartPr>
      <w:docPartBody>
        <w:p w:rsidR="00000000" w:rsidRDefault="00FE0C14" w:rsidP="00FE0C14">
          <w:pPr>
            <w:pStyle w:val="C17C6C630AB24E5EB8570389C331B02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B4CF3D977094DD0B7B01465A1619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BE766-90D8-4B7D-A663-CFD2D4784B3F}"/>
      </w:docPartPr>
      <w:docPartBody>
        <w:p w:rsidR="00000000" w:rsidRDefault="00FE0C14" w:rsidP="00FE0C14">
          <w:pPr>
            <w:pStyle w:val="5B4CF3D977094DD0B7B01465A1619B4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4C105901797431F80C63BD04FF0A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8B20D-B9F1-4D45-9EED-3542DB3E0C4F}"/>
      </w:docPartPr>
      <w:docPartBody>
        <w:p w:rsidR="00000000" w:rsidRDefault="00FE0C14" w:rsidP="00FE0C14">
          <w:pPr>
            <w:pStyle w:val="54C105901797431F80C63BD04FF0A9C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14"/>
    <w:rsid w:val="003F63F2"/>
    <w:rsid w:val="00FE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E0C14"/>
    <w:rPr>
      <w:color w:val="808080"/>
    </w:rPr>
  </w:style>
  <w:style w:type="paragraph" w:customStyle="1" w:styleId="C17C6C630AB24E5EB8570389C331B024">
    <w:name w:val="C17C6C630AB24E5EB8570389C331B024"/>
    <w:rsid w:val="00FE0C14"/>
  </w:style>
  <w:style w:type="paragraph" w:customStyle="1" w:styleId="5B4CF3D977094DD0B7B01465A1619B48">
    <w:name w:val="5B4CF3D977094DD0B7B01465A1619B48"/>
    <w:rsid w:val="00FE0C14"/>
  </w:style>
  <w:style w:type="paragraph" w:customStyle="1" w:styleId="54C105901797431F80C63BD04FF0A9C1">
    <w:name w:val="54C105901797431F80C63BD04FF0A9C1"/>
    <w:rsid w:val="00FE0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27DB1-9F0D-4A31-823E-4A41E272D64E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0159C561-3D58-487B-9762-03DC7279B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DC529-6505-478E-A0C6-DAC5A5267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 Bulletins are issued to maintain direct link to all participant in the subcontracts (formation and administration) process</vt:lpstr>
    </vt:vector>
  </TitlesOfParts>
  <Company>Bechtel Corporation</Company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 Bulletins are issued to maintain direct link to all participant in the subcontracts (formation and administration) process</dc:title>
  <dc:subject>EPM-KD0-TP-000043-AR</dc:subject>
  <dc:creator>pmason</dc:creator>
  <cp:lastModifiedBy>اسماء المطيري Asma Almutairi</cp:lastModifiedBy>
  <cp:revision>12</cp:revision>
  <cp:lastPrinted>2005-10-03T14:44:00Z</cp:lastPrinted>
  <dcterms:created xsi:type="dcterms:W3CDTF">2018-07-25T08:39:00Z</dcterms:created>
  <dcterms:modified xsi:type="dcterms:W3CDTF">2022-03-16T13:38:00Z</dcterms:modified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164fe9fc-366b-4312-a98f-cb245e08aed4</vt:lpwstr>
  </property>
  <property fmtid="{D5CDD505-2E9C-101B-9397-08002B2CF9AE}" pid="3" name="DocMarkingOptions">
    <vt:lpwstr>F</vt:lpwstr>
  </property>
  <property fmtid="{D5CDD505-2E9C-101B-9397-08002B2CF9AE}" pid="4" name="FooterPosition">
    <vt:lpwstr>C</vt:lpwstr>
  </property>
  <property fmtid="{D5CDD505-2E9C-101B-9397-08002B2CF9AE}" pid="5" name="Classification">
    <vt:lpwstr>NotClassified</vt:lpwstr>
  </property>
  <property fmtid="{D5CDD505-2E9C-101B-9397-08002B2CF9AE}" pid="6" name="ShowVisibleMarkings">
    <vt:lpwstr>Y</vt:lpwstr>
  </property>
  <property fmtid="{D5CDD505-2E9C-101B-9397-08002B2CF9AE}" pid="7" name="ContentTypeId">
    <vt:lpwstr>0x010100FA4448EA9CC6C94FB2161831872927E2</vt:lpwstr>
  </property>
</Properties>
</file>